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311" w:rsidRPr="000557E7" w:rsidRDefault="00437311" w:rsidP="00437311">
      <w:pPr>
        <w:ind w:firstLine="698"/>
        <w:jc w:val="right"/>
        <w:rPr>
          <w:b/>
        </w:rPr>
      </w:pPr>
      <w:r w:rsidRPr="000557E7">
        <w:rPr>
          <w:rStyle w:val="a3"/>
          <w:b w:val="0"/>
        </w:rPr>
        <w:t>Приложение № 8</w:t>
      </w:r>
    </w:p>
    <w:p w:rsidR="00437311" w:rsidRPr="00437311" w:rsidRDefault="00437311" w:rsidP="00437311">
      <w:pPr>
        <w:ind w:firstLine="698"/>
        <w:jc w:val="right"/>
        <w:rPr>
          <w:color w:val="000000" w:themeColor="text1"/>
        </w:rPr>
      </w:pPr>
      <w:r w:rsidRPr="00437311">
        <w:rPr>
          <w:rStyle w:val="a3"/>
          <w:b w:val="0"/>
          <w:color w:val="000000" w:themeColor="text1"/>
        </w:rPr>
        <w:t xml:space="preserve">к </w:t>
      </w:r>
      <w:hyperlink w:anchor="sub_1000" w:history="1">
        <w:r w:rsidRPr="00437311">
          <w:rPr>
            <w:rStyle w:val="a4"/>
            <w:b w:val="0"/>
            <w:bCs w:val="0"/>
            <w:color w:val="000000" w:themeColor="text1"/>
          </w:rPr>
          <w:t>Порядку</w:t>
        </w:r>
      </w:hyperlink>
    </w:p>
    <w:p w:rsidR="00437311" w:rsidRPr="00BB4DB0" w:rsidRDefault="00437311" w:rsidP="00437311">
      <w:pPr>
        <w:pStyle w:val="1"/>
        <w:rPr>
          <w:rFonts w:ascii="Times New Roman" w:hAnsi="Times New Roman"/>
          <w:sz w:val="28"/>
          <w:szCs w:val="28"/>
        </w:rPr>
      </w:pPr>
    </w:p>
    <w:p w:rsidR="00437311" w:rsidRPr="00D47CD2" w:rsidRDefault="00437311" w:rsidP="0043731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D47CD2">
        <w:rPr>
          <w:rFonts w:ascii="Times New Roman" w:hAnsi="Times New Roman"/>
          <w:sz w:val="28"/>
          <w:szCs w:val="28"/>
        </w:rPr>
        <w:t>Методика</w:t>
      </w:r>
      <w:r w:rsidRPr="00D47CD2">
        <w:rPr>
          <w:rFonts w:ascii="Times New Roman" w:hAnsi="Times New Roman"/>
          <w:sz w:val="28"/>
          <w:szCs w:val="28"/>
        </w:rPr>
        <w:br/>
        <w:t>оценки эффективности реализации муниципальной программы</w:t>
      </w:r>
    </w:p>
    <w:p w:rsidR="00437311" w:rsidRPr="00BB4DB0" w:rsidRDefault="00437311" w:rsidP="00437311">
      <w:pPr>
        <w:rPr>
          <w:sz w:val="28"/>
          <w:szCs w:val="28"/>
        </w:rPr>
      </w:pP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r w:rsidRPr="00BB4DB0">
        <w:rPr>
          <w:sz w:val="28"/>
          <w:szCs w:val="28"/>
        </w:rPr>
        <w:t>Методика оценки эффективности реализации муниципальной программы определяет алгоритм оценки результативности и эффективности мероприятий (подпрограмм), входящих в состав муниципальной программы, в процессе и по итогам ее реализации.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r w:rsidRPr="00BB4DB0">
        <w:rPr>
          <w:sz w:val="28"/>
          <w:szCs w:val="28"/>
        </w:rPr>
        <w:t>Эффективность реализации муниципальной программы состоящей из мероприятий (подпрограмм), определяется как оценка эффективности реализации каждого мероприятия (подпрограммы), входящих в ее состав.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r w:rsidRPr="00BB4DB0">
        <w:rPr>
          <w:sz w:val="28"/>
          <w:szCs w:val="28"/>
        </w:rPr>
        <w:t xml:space="preserve">Под результативностью понимается степень достижения запланированного уровня нефинансовых результатов реализации мероприятий (подпрограмм). 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r w:rsidRPr="00BB4DB0">
        <w:rPr>
          <w:sz w:val="28"/>
          <w:szCs w:val="28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мероприятий (подпрограмм).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r w:rsidRPr="00BB4DB0">
        <w:rPr>
          <w:sz w:val="28"/>
          <w:szCs w:val="28"/>
        </w:rPr>
        <w:t>Для оценки результативности мероприятий (подпрограмм) должны быть использованы плановые и фактические значения соответствующих целевых показателей.</w:t>
      </w:r>
    </w:p>
    <w:p w:rsidR="00437311" w:rsidRPr="00BB4DB0" w:rsidRDefault="00437311" w:rsidP="00437311">
      <w:pPr>
        <w:ind w:firstLine="720"/>
        <w:jc w:val="both"/>
        <w:rPr>
          <w:b/>
          <w:sz w:val="28"/>
          <w:szCs w:val="28"/>
        </w:rPr>
      </w:pPr>
    </w:p>
    <w:p w:rsidR="00437311" w:rsidRDefault="00437311" w:rsidP="00437311">
      <w:pPr>
        <w:ind w:firstLine="720"/>
        <w:jc w:val="both"/>
        <w:rPr>
          <w:b/>
        </w:rPr>
      </w:pPr>
      <w:r w:rsidRPr="00BB4DB0">
        <w:rPr>
          <w:b/>
          <w:sz w:val="28"/>
          <w:szCs w:val="28"/>
        </w:rPr>
        <w:t>Индекс результативности мероприятий (подпрограмм) определяется по формулам</w:t>
      </w:r>
      <w:r w:rsidRPr="008F51E6">
        <w:rPr>
          <w:b/>
        </w:rPr>
        <w:t>:</w:t>
      </w:r>
    </w:p>
    <w:p w:rsidR="00437311" w:rsidRPr="008F51E6" w:rsidRDefault="00437311" w:rsidP="00437311">
      <w:pPr>
        <w:ind w:firstLine="720"/>
        <w:jc w:val="both"/>
        <w:rPr>
          <w:b/>
        </w:rPr>
      </w:pPr>
    </w:p>
    <w:p w:rsidR="00437311" w:rsidRPr="00844A41" w:rsidRDefault="00437311" w:rsidP="00437311">
      <w:pPr>
        <w:ind w:firstLine="698"/>
        <w:jc w:val="center"/>
      </w:pPr>
      <w:r>
        <w:rPr>
          <w:noProof/>
        </w:rPr>
        <w:drawing>
          <wp:inline distT="0" distB="0" distL="0" distR="0">
            <wp:extent cx="1162050" cy="381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A41">
        <w:t>, где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proofErr w:type="spellStart"/>
      <w:proofErr w:type="gramStart"/>
      <w:r w:rsidRPr="00BB4DB0">
        <w:rPr>
          <w:sz w:val="28"/>
          <w:szCs w:val="28"/>
        </w:rPr>
        <w:t>I</w:t>
      </w:r>
      <w:proofErr w:type="gramEnd"/>
      <w:r w:rsidRPr="00BB4DB0">
        <w:rPr>
          <w:sz w:val="28"/>
          <w:szCs w:val="28"/>
        </w:rPr>
        <w:t>р</w:t>
      </w:r>
      <w:proofErr w:type="spellEnd"/>
      <w:r w:rsidRPr="00BB4DB0">
        <w:rPr>
          <w:sz w:val="28"/>
          <w:szCs w:val="28"/>
        </w:rPr>
        <w:t xml:space="preserve"> - индекс результативности мероприятий (подпрограмм);</w:t>
      </w:r>
    </w:p>
    <w:p w:rsidR="00437311" w:rsidRPr="00844A41" w:rsidRDefault="00437311" w:rsidP="00437311">
      <w:pPr>
        <w:ind w:firstLine="720"/>
        <w:jc w:val="both"/>
      </w:pPr>
      <w:r w:rsidRPr="00BB4DB0">
        <w:rPr>
          <w:sz w:val="28"/>
          <w:szCs w:val="28"/>
        </w:rPr>
        <w:t>S - соотношение достигнутых и плановых результатов целевых значений показателей. Соотношение рассчитывается по формуле</w:t>
      </w:r>
      <w:r w:rsidRPr="00844A41">
        <w:t>:</w:t>
      </w:r>
    </w:p>
    <w:p w:rsidR="00437311" w:rsidRPr="00844A41" w:rsidRDefault="00437311" w:rsidP="00437311">
      <w:pPr>
        <w:ind w:firstLine="698"/>
        <w:jc w:val="center"/>
      </w:pPr>
      <w:r>
        <w:rPr>
          <w:noProof/>
        </w:rPr>
        <w:drawing>
          <wp:inline distT="0" distB="0" distL="0" distR="0">
            <wp:extent cx="657225" cy="2381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A41">
        <w:t xml:space="preserve"> -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r w:rsidRPr="00BB4DB0">
        <w:rPr>
          <w:sz w:val="28"/>
          <w:szCs w:val="28"/>
        </w:rPr>
        <w:t>в случае использования показателей, направленных на увеличение целевых значений;</w:t>
      </w:r>
    </w:p>
    <w:p w:rsidR="00437311" w:rsidRPr="00844A41" w:rsidRDefault="00437311" w:rsidP="00437311">
      <w:pPr>
        <w:ind w:firstLine="720"/>
        <w:jc w:val="both"/>
      </w:pPr>
    </w:p>
    <w:p w:rsidR="00437311" w:rsidRPr="00844A41" w:rsidRDefault="00437311" w:rsidP="00437311">
      <w:pPr>
        <w:ind w:firstLine="698"/>
        <w:jc w:val="center"/>
      </w:pPr>
      <w:r>
        <w:rPr>
          <w:noProof/>
        </w:rPr>
        <w:drawing>
          <wp:inline distT="0" distB="0" distL="0" distR="0">
            <wp:extent cx="657225" cy="2381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A41">
        <w:t xml:space="preserve"> -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r w:rsidRPr="00BB4DB0">
        <w:rPr>
          <w:sz w:val="28"/>
          <w:szCs w:val="28"/>
        </w:rPr>
        <w:t>в случае использования показателей, направленных на снижение целевых значений;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proofErr w:type="spellStart"/>
      <w:proofErr w:type="gramStart"/>
      <w:r w:rsidRPr="00BB4DB0">
        <w:rPr>
          <w:sz w:val="28"/>
          <w:szCs w:val="28"/>
        </w:rPr>
        <w:t>R</w:t>
      </w:r>
      <w:proofErr w:type="gramEnd"/>
      <w:r w:rsidRPr="00BB4DB0">
        <w:rPr>
          <w:sz w:val="28"/>
          <w:szCs w:val="28"/>
        </w:rPr>
        <w:t>ф</w:t>
      </w:r>
      <w:proofErr w:type="spellEnd"/>
      <w:r w:rsidRPr="00BB4DB0">
        <w:rPr>
          <w:sz w:val="28"/>
          <w:szCs w:val="28"/>
        </w:rPr>
        <w:t xml:space="preserve"> - достигнутый результат целевого значения показателя;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proofErr w:type="spellStart"/>
      <w:proofErr w:type="gramStart"/>
      <w:r w:rsidRPr="00BB4DB0">
        <w:rPr>
          <w:sz w:val="28"/>
          <w:szCs w:val="28"/>
        </w:rPr>
        <w:t>R</w:t>
      </w:r>
      <w:proofErr w:type="gramEnd"/>
      <w:r w:rsidRPr="00BB4DB0">
        <w:rPr>
          <w:sz w:val="28"/>
          <w:szCs w:val="28"/>
        </w:rPr>
        <w:t>п</w:t>
      </w:r>
      <w:proofErr w:type="spellEnd"/>
      <w:r w:rsidRPr="00BB4DB0">
        <w:rPr>
          <w:sz w:val="28"/>
          <w:szCs w:val="28"/>
        </w:rPr>
        <w:t xml:space="preserve"> - плановый результат целевого значения показателя;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proofErr w:type="spellStart"/>
      <w:proofErr w:type="gramStart"/>
      <w:r w:rsidRPr="00BB4DB0">
        <w:rPr>
          <w:sz w:val="28"/>
          <w:szCs w:val="28"/>
        </w:rPr>
        <w:t>M</w:t>
      </w:r>
      <w:proofErr w:type="gramEnd"/>
      <w:r w:rsidRPr="00BB4DB0">
        <w:rPr>
          <w:sz w:val="28"/>
          <w:szCs w:val="28"/>
        </w:rPr>
        <w:t>п</w:t>
      </w:r>
      <w:proofErr w:type="spellEnd"/>
      <w:r w:rsidRPr="00BB4DB0">
        <w:rPr>
          <w:sz w:val="28"/>
          <w:szCs w:val="28"/>
        </w:rPr>
        <w:t xml:space="preserve"> - весовое значение показателя (вес показателя), характеризующего мероприятие (подпрограмму). Вес показателя рассчитывается по формуле:</w:t>
      </w:r>
    </w:p>
    <w:p w:rsidR="00437311" w:rsidRPr="00844A41" w:rsidRDefault="00437311" w:rsidP="00437311">
      <w:pPr>
        <w:ind w:firstLine="720"/>
        <w:jc w:val="both"/>
      </w:pPr>
    </w:p>
    <w:p w:rsidR="00437311" w:rsidRPr="00844A41" w:rsidRDefault="00437311" w:rsidP="00437311">
      <w:pPr>
        <w:ind w:firstLine="698"/>
        <w:jc w:val="center"/>
      </w:pPr>
      <w:r>
        <w:rPr>
          <w:noProof/>
        </w:rPr>
        <w:lastRenderedPageBreak/>
        <w:drawing>
          <wp:inline distT="0" distB="0" distL="0" distR="0">
            <wp:extent cx="666750" cy="2381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A41">
        <w:t>, где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r w:rsidRPr="00BB4DB0">
        <w:rPr>
          <w:sz w:val="28"/>
          <w:szCs w:val="28"/>
        </w:rPr>
        <w:t>N - общее число показателей, характеризующих выполнение мероприятий (подпрограммы).</w:t>
      </w:r>
    </w:p>
    <w:p w:rsidR="00437311" w:rsidRPr="00844A41" w:rsidRDefault="00437311" w:rsidP="00437311">
      <w:pPr>
        <w:ind w:firstLine="720"/>
        <w:jc w:val="both"/>
      </w:pPr>
      <w:r w:rsidRPr="00BB4DB0">
        <w:rPr>
          <w:sz w:val="28"/>
          <w:szCs w:val="28"/>
        </w:rPr>
        <w:t>Под эффективностью понимается отношение затрат на достижение (фактических) нефинансовых результатов реализации мероприятий (подпрограмм) к планируемым затратам мероприятий (подпрограмм).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r w:rsidRPr="00BB4DB0">
        <w:rPr>
          <w:sz w:val="28"/>
          <w:szCs w:val="28"/>
        </w:rPr>
        <w:t>Эффективность подпрограмм определяется по индексу эффективности.</w:t>
      </w:r>
    </w:p>
    <w:p w:rsidR="00437311" w:rsidRPr="00BB4DB0" w:rsidRDefault="00437311" w:rsidP="00437311">
      <w:pPr>
        <w:ind w:firstLine="720"/>
        <w:jc w:val="both"/>
        <w:rPr>
          <w:b/>
          <w:sz w:val="28"/>
          <w:szCs w:val="28"/>
        </w:rPr>
      </w:pPr>
    </w:p>
    <w:p w:rsidR="00437311" w:rsidRPr="00BB4DB0" w:rsidRDefault="00437311" w:rsidP="00437311">
      <w:pPr>
        <w:ind w:firstLine="720"/>
        <w:jc w:val="both"/>
        <w:rPr>
          <w:b/>
          <w:sz w:val="28"/>
          <w:szCs w:val="28"/>
        </w:rPr>
      </w:pPr>
      <w:r w:rsidRPr="00BB4DB0">
        <w:rPr>
          <w:b/>
          <w:sz w:val="28"/>
          <w:szCs w:val="28"/>
        </w:rPr>
        <w:t>Индекс эффективности мероприятий (подпрограмм) определяется по формуле:</w:t>
      </w:r>
    </w:p>
    <w:p w:rsidR="00437311" w:rsidRPr="008F51E6" w:rsidRDefault="00437311" w:rsidP="00437311">
      <w:pPr>
        <w:ind w:firstLine="720"/>
        <w:jc w:val="both"/>
        <w:rPr>
          <w:b/>
        </w:rPr>
      </w:pPr>
    </w:p>
    <w:p w:rsidR="00437311" w:rsidRPr="00844A41" w:rsidRDefault="00437311" w:rsidP="00437311">
      <w:pPr>
        <w:ind w:firstLine="698"/>
        <w:jc w:val="center"/>
      </w:pPr>
      <w:r>
        <w:rPr>
          <w:noProof/>
        </w:rPr>
        <w:drawing>
          <wp:inline distT="0" distB="0" distL="0" distR="0">
            <wp:extent cx="1066800" cy="2762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A41">
        <w:t xml:space="preserve"> , где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proofErr w:type="spellStart"/>
      <w:proofErr w:type="gramStart"/>
      <w:r w:rsidRPr="00BB4DB0">
        <w:rPr>
          <w:sz w:val="28"/>
          <w:szCs w:val="28"/>
        </w:rPr>
        <w:t>I</w:t>
      </w:r>
      <w:proofErr w:type="gramEnd"/>
      <w:r w:rsidRPr="00BB4DB0">
        <w:rPr>
          <w:sz w:val="28"/>
          <w:szCs w:val="28"/>
        </w:rPr>
        <w:t>э</w:t>
      </w:r>
      <w:proofErr w:type="spellEnd"/>
      <w:r w:rsidRPr="00BB4DB0">
        <w:rPr>
          <w:sz w:val="28"/>
          <w:szCs w:val="28"/>
        </w:rPr>
        <w:t xml:space="preserve"> - индекс эффективности мероприятий (подпрограмм);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proofErr w:type="spellStart"/>
      <w:proofErr w:type="gramStart"/>
      <w:r w:rsidRPr="00BB4DB0">
        <w:rPr>
          <w:sz w:val="28"/>
          <w:szCs w:val="28"/>
        </w:rPr>
        <w:t>V</w:t>
      </w:r>
      <w:proofErr w:type="gramEnd"/>
      <w:r w:rsidRPr="00BB4DB0">
        <w:rPr>
          <w:sz w:val="28"/>
          <w:szCs w:val="28"/>
        </w:rPr>
        <w:t>ф</w:t>
      </w:r>
      <w:proofErr w:type="spellEnd"/>
      <w:r w:rsidRPr="00BB4DB0">
        <w:rPr>
          <w:sz w:val="28"/>
          <w:szCs w:val="28"/>
        </w:rPr>
        <w:t xml:space="preserve"> - объем фактического совокупного финансирования мероприятий (подпрограммы);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proofErr w:type="spellStart"/>
      <w:proofErr w:type="gramStart"/>
      <w:r w:rsidRPr="00BB4DB0">
        <w:rPr>
          <w:sz w:val="28"/>
          <w:szCs w:val="28"/>
        </w:rPr>
        <w:t>I</w:t>
      </w:r>
      <w:proofErr w:type="gramEnd"/>
      <w:r w:rsidRPr="00BB4DB0">
        <w:rPr>
          <w:sz w:val="28"/>
          <w:szCs w:val="28"/>
        </w:rPr>
        <w:t>р</w:t>
      </w:r>
      <w:proofErr w:type="spellEnd"/>
      <w:r w:rsidRPr="00BB4DB0">
        <w:rPr>
          <w:sz w:val="28"/>
          <w:szCs w:val="28"/>
        </w:rPr>
        <w:t xml:space="preserve"> - индекс результативности мероприятий (подпрограммы);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proofErr w:type="spellStart"/>
      <w:proofErr w:type="gramStart"/>
      <w:r w:rsidRPr="00BB4DB0">
        <w:rPr>
          <w:sz w:val="28"/>
          <w:szCs w:val="28"/>
        </w:rPr>
        <w:t>V</w:t>
      </w:r>
      <w:proofErr w:type="gramEnd"/>
      <w:r w:rsidRPr="00BB4DB0">
        <w:rPr>
          <w:sz w:val="28"/>
          <w:szCs w:val="28"/>
        </w:rPr>
        <w:t>п</w:t>
      </w:r>
      <w:proofErr w:type="spellEnd"/>
      <w:r w:rsidRPr="00BB4DB0">
        <w:rPr>
          <w:sz w:val="28"/>
          <w:szCs w:val="28"/>
        </w:rPr>
        <w:t xml:space="preserve"> - объем запланированного совокупного финансирования мероприятий (подпрограмм);</w:t>
      </w:r>
    </w:p>
    <w:p w:rsidR="00437311" w:rsidRPr="00BB4DB0" w:rsidRDefault="00437311" w:rsidP="00437311">
      <w:pPr>
        <w:ind w:firstLine="720"/>
        <w:jc w:val="both"/>
        <w:rPr>
          <w:b/>
          <w:sz w:val="28"/>
          <w:szCs w:val="28"/>
        </w:rPr>
      </w:pPr>
    </w:p>
    <w:p w:rsidR="00437311" w:rsidRPr="00BB4DB0" w:rsidRDefault="00437311" w:rsidP="00437311">
      <w:pPr>
        <w:ind w:firstLine="720"/>
        <w:jc w:val="both"/>
        <w:rPr>
          <w:b/>
          <w:sz w:val="28"/>
          <w:szCs w:val="28"/>
        </w:rPr>
      </w:pPr>
      <w:r w:rsidRPr="00BB4DB0">
        <w:rPr>
          <w:b/>
          <w:sz w:val="28"/>
          <w:szCs w:val="28"/>
        </w:rPr>
        <w:t>По итогам проведения анализа индекса эффективности дается качественная оценка эффективности реализации мероприятий (подпрограмм):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r w:rsidRPr="00BB4DB0">
        <w:rPr>
          <w:sz w:val="28"/>
          <w:szCs w:val="28"/>
        </w:rPr>
        <w:t>наименование индикатора - индекс эффективности мероприятий (подпрограмм) (</w:t>
      </w:r>
      <w:proofErr w:type="spellStart"/>
      <w:proofErr w:type="gramStart"/>
      <w:r w:rsidRPr="00BB4DB0">
        <w:rPr>
          <w:sz w:val="28"/>
          <w:szCs w:val="28"/>
        </w:rPr>
        <w:t>I</w:t>
      </w:r>
      <w:proofErr w:type="gramEnd"/>
      <w:r w:rsidRPr="00BB4DB0">
        <w:rPr>
          <w:sz w:val="28"/>
          <w:szCs w:val="28"/>
        </w:rPr>
        <w:t>э</w:t>
      </w:r>
      <w:proofErr w:type="spellEnd"/>
      <w:r w:rsidRPr="00BB4DB0">
        <w:rPr>
          <w:sz w:val="28"/>
          <w:szCs w:val="28"/>
        </w:rPr>
        <w:t>);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r w:rsidRPr="00BB4DB0">
        <w:rPr>
          <w:sz w:val="28"/>
          <w:szCs w:val="28"/>
        </w:rPr>
        <w:t>диапазоны значений, характеризующие эффективность мероприятий (подпрограмм), перечислены ниже.</w:t>
      </w:r>
    </w:p>
    <w:p w:rsidR="00437311" w:rsidRDefault="00437311" w:rsidP="00437311">
      <w:pPr>
        <w:ind w:firstLine="720"/>
        <w:jc w:val="both"/>
      </w:pPr>
    </w:p>
    <w:p w:rsidR="00437311" w:rsidRPr="00844A41" w:rsidRDefault="00437311" w:rsidP="00437311">
      <w:pPr>
        <w:ind w:firstLine="720"/>
        <w:jc w:val="both"/>
      </w:pPr>
      <w:r w:rsidRPr="00BB4DB0">
        <w:rPr>
          <w:sz w:val="28"/>
          <w:szCs w:val="28"/>
        </w:rPr>
        <w:t>Значение показателя</w:t>
      </w:r>
      <w:r w:rsidRPr="00844A41">
        <w:t>:</w:t>
      </w:r>
    </w:p>
    <w:p w:rsidR="00437311" w:rsidRPr="00844A41" w:rsidRDefault="00437311" w:rsidP="00437311">
      <w:pPr>
        <w:ind w:firstLine="698"/>
        <w:jc w:val="center"/>
      </w:pPr>
      <w:r>
        <w:rPr>
          <w:noProof/>
        </w:rPr>
        <w:drawing>
          <wp:inline distT="0" distB="0" distL="0" distR="0">
            <wp:extent cx="809625" cy="23812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  <w:r w:rsidRPr="00BB4DB0">
        <w:rPr>
          <w:sz w:val="28"/>
          <w:szCs w:val="28"/>
        </w:rPr>
        <w:t xml:space="preserve">Качественная оценка мероприятий (подпрограмм): </w:t>
      </w:r>
      <w:r w:rsidRPr="00BB4DB0">
        <w:rPr>
          <w:b/>
          <w:sz w:val="28"/>
          <w:szCs w:val="28"/>
        </w:rPr>
        <w:t>высокий уровень эффективности</w:t>
      </w:r>
      <w:r w:rsidRPr="00BB4DB0">
        <w:rPr>
          <w:sz w:val="28"/>
          <w:szCs w:val="28"/>
        </w:rPr>
        <w:t>.</w:t>
      </w:r>
    </w:p>
    <w:p w:rsidR="00437311" w:rsidRPr="00BB4DB0" w:rsidRDefault="00437311" w:rsidP="00437311">
      <w:pPr>
        <w:ind w:firstLine="720"/>
        <w:jc w:val="both"/>
        <w:rPr>
          <w:sz w:val="28"/>
          <w:szCs w:val="28"/>
        </w:rPr>
      </w:pPr>
    </w:p>
    <w:p w:rsidR="00437311" w:rsidRPr="00844A41" w:rsidRDefault="00437311" w:rsidP="00437311">
      <w:pPr>
        <w:ind w:firstLine="720"/>
        <w:jc w:val="both"/>
      </w:pPr>
      <w:r w:rsidRPr="00BB4DB0">
        <w:rPr>
          <w:sz w:val="28"/>
          <w:szCs w:val="28"/>
        </w:rPr>
        <w:t>Значение показателя</w:t>
      </w:r>
      <w:r w:rsidRPr="00844A41">
        <w:t>:</w:t>
      </w:r>
    </w:p>
    <w:p w:rsidR="00437311" w:rsidRPr="00844A41" w:rsidRDefault="00437311" w:rsidP="00437311">
      <w:pPr>
        <w:ind w:firstLine="698"/>
        <w:jc w:val="center"/>
      </w:pPr>
      <w:r>
        <w:rPr>
          <w:noProof/>
        </w:rPr>
        <w:drawing>
          <wp:inline distT="0" distB="0" distL="0" distR="0">
            <wp:extent cx="952500" cy="2381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311" w:rsidRPr="00BB4DB0" w:rsidRDefault="00437311" w:rsidP="00437311">
      <w:pPr>
        <w:ind w:firstLine="720"/>
        <w:jc w:val="both"/>
        <w:rPr>
          <w:b/>
          <w:sz w:val="28"/>
          <w:szCs w:val="28"/>
        </w:rPr>
      </w:pPr>
      <w:r w:rsidRPr="00BB4DB0">
        <w:rPr>
          <w:sz w:val="28"/>
          <w:szCs w:val="28"/>
        </w:rPr>
        <w:t xml:space="preserve">Качественная оценка мероприятий (подпрограмм): </w:t>
      </w:r>
      <w:r w:rsidRPr="00BB4DB0">
        <w:rPr>
          <w:b/>
          <w:sz w:val="28"/>
          <w:szCs w:val="28"/>
        </w:rPr>
        <w:t>запланированный уровень эффективности.</w:t>
      </w:r>
    </w:p>
    <w:p w:rsidR="00437311" w:rsidRDefault="00437311" w:rsidP="00437311">
      <w:pPr>
        <w:ind w:firstLine="720"/>
        <w:jc w:val="both"/>
      </w:pPr>
    </w:p>
    <w:p w:rsidR="00437311" w:rsidRPr="00844A41" w:rsidRDefault="00437311" w:rsidP="00437311">
      <w:pPr>
        <w:ind w:firstLine="720"/>
        <w:jc w:val="both"/>
      </w:pPr>
      <w:r w:rsidRPr="00BB4DB0">
        <w:rPr>
          <w:sz w:val="28"/>
          <w:szCs w:val="28"/>
        </w:rPr>
        <w:t>Значение показателя</w:t>
      </w:r>
      <w:r w:rsidRPr="00844A41">
        <w:t>:</w:t>
      </w:r>
    </w:p>
    <w:p w:rsidR="00437311" w:rsidRPr="00844A41" w:rsidRDefault="00437311" w:rsidP="00437311">
      <w:pPr>
        <w:ind w:firstLine="698"/>
        <w:jc w:val="center"/>
      </w:pPr>
      <w:r>
        <w:rPr>
          <w:noProof/>
        </w:rPr>
        <w:drawing>
          <wp:inline distT="0" distB="0" distL="0" distR="0">
            <wp:extent cx="552450" cy="23812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311" w:rsidRPr="00BB4DB0" w:rsidRDefault="00437311" w:rsidP="00437311">
      <w:pPr>
        <w:ind w:firstLine="720"/>
        <w:jc w:val="both"/>
        <w:rPr>
          <w:b/>
          <w:sz w:val="28"/>
          <w:szCs w:val="28"/>
        </w:rPr>
      </w:pPr>
      <w:r w:rsidRPr="00BB4DB0">
        <w:rPr>
          <w:sz w:val="28"/>
          <w:szCs w:val="28"/>
        </w:rPr>
        <w:t xml:space="preserve">Качественная оценка мероприятий (подпрограмм): </w:t>
      </w:r>
      <w:r w:rsidRPr="00BB4DB0">
        <w:rPr>
          <w:b/>
          <w:sz w:val="28"/>
          <w:szCs w:val="28"/>
        </w:rPr>
        <w:t>низкий уровень эффективности.</w:t>
      </w:r>
    </w:p>
    <w:p w:rsidR="00437311" w:rsidRPr="00D86A2F" w:rsidRDefault="00437311" w:rsidP="00437311">
      <w:pPr>
        <w:ind w:firstLine="720"/>
        <w:jc w:val="both"/>
        <w:rPr>
          <w:sz w:val="28"/>
          <w:szCs w:val="28"/>
        </w:rPr>
      </w:pPr>
    </w:p>
    <w:p w:rsidR="00437311" w:rsidRPr="00D86A2F" w:rsidRDefault="00437311" w:rsidP="00437311">
      <w:pPr>
        <w:pStyle w:val="3"/>
        <w:rPr>
          <w:szCs w:val="28"/>
        </w:rPr>
      </w:pPr>
    </w:p>
    <w:p w:rsidR="0027512B" w:rsidRDefault="0027512B"/>
    <w:sectPr w:rsidR="0027512B" w:rsidSect="00437311">
      <w:pgSz w:w="11906" w:h="16838" w:code="9"/>
      <w:pgMar w:top="1418" w:right="851" w:bottom="851" w:left="1701" w:header="680" w:footer="5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7311"/>
    <w:rsid w:val="000000A1"/>
    <w:rsid w:val="00000DDA"/>
    <w:rsid w:val="000018AF"/>
    <w:rsid w:val="00001C7C"/>
    <w:rsid w:val="00001D82"/>
    <w:rsid w:val="00001E04"/>
    <w:rsid w:val="00001F7F"/>
    <w:rsid w:val="00002D54"/>
    <w:rsid w:val="00003622"/>
    <w:rsid w:val="00005E22"/>
    <w:rsid w:val="00006185"/>
    <w:rsid w:val="00006C54"/>
    <w:rsid w:val="00006D4A"/>
    <w:rsid w:val="00006D7D"/>
    <w:rsid w:val="00007BA6"/>
    <w:rsid w:val="00007E69"/>
    <w:rsid w:val="000102C4"/>
    <w:rsid w:val="000108D2"/>
    <w:rsid w:val="0001107A"/>
    <w:rsid w:val="0001160C"/>
    <w:rsid w:val="000117F4"/>
    <w:rsid w:val="00012E9A"/>
    <w:rsid w:val="00013094"/>
    <w:rsid w:val="00013FA5"/>
    <w:rsid w:val="0001404B"/>
    <w:rsid w:val="0001439B"/>
    <w:rsid w:val="00014599"/>
    <w:rsid w:val="00015D58"/>
    <w:rsid w:val="0001634C"/>
    <w:rsid w:val="00016560"/>
    <w:rsid w:val="00016999"/>
    <w:rsid w:val="00017236"/>
    <w:rsid w:val="00020099"/>
    <w:rsid w:val="00020BA9"/>
    <w:rsid w:val="00020D8B"/>
    <w:rsid w:val="000217E7"/>
    <w:rsid w:val="00021C7A"/>
    <w:rsid w:val="000230BF"/>
    <w:rsid w:val="00024D0C"/>
    <w:rsid w:val="000251D1"/>
    <w:rsid w:val="000260BC"/>
    <w:rsid w:val="0002637D"/>
    <w:rsid w:val="00027B92"/>
    <w:rsid w:val="000305BA"/>
    <w:rsid w:val="00030AA6"/>
    <w:rsid w:val="00030ADB"/>
    <w:rsid w:val="00031993"/>
    <w:rsid w:val="00031B3C"/>
    <w:rsid w:val="00032439"/>
    <w:rsid w:val="00033884"/>
    <w:rsid w:val="00034E8D"/>
    <w:rsid w:val="00034FBD"/>
    <w:rsid w:val="000351E5"/>
    <w:rsid w:val="0003547F"/>
    <w:rsid w:val="00036128"/>
    <w:rsid w:val="000377A5"/>
    <w:rsid w:val="00040020"/>
    <w:rsid w:val="00040B11"/>
    <w:rsid w:val="00041586"/>
    <w:rsid w:val="0004161F"/>
    <w:rsid w:val="00041A2D"/>
    <w:rsid w:val="00041EBA"/>
    <w:rsid w:val="00042A17"/>
    <w:rsid w:val="00043C7B"/>
    <w:rsid w:val="00044340"/>
    <w:rsid w:val="0004553A"/>
    <w:rsid w:val="00045EC9"/>
    <w:rsid w:val="0004601D"/>
    <w:rsid w:val="00046A76"/>
    <w:rsid w:val="00050F02"/>
    <w:rsid w:val="00051C66"/>
    <w:rsid w:val="00051F50"/>
    <w:rsid w:val="000522AD"/>
    <w:rsid w:val="0005346D"/>
    <w:rsid w:val="00053B89"/>
    <w:rsid w:val="00053CDA"/>
    <w:rsid w:val="00053D44"/>
    <w:rsid w:val="0005511D"/>
    <w:rsid w:val="00056E8D"/>
    <w:rsid w:val="00057581"/>
    <w:rsid w:val="00057652"/>
    <w:rsid w:val="00057B4E"/>
    <w:rsid w:val="000608E3"/>
    <w:rsid w:val="00060B8D"/>
    <w:rsid w:val="00060D74"/>
    <w:rsid w:val="00060F91"/>
    <w:rsid w:val="0006145E"/>
    <w:rsid w:val="000617CE"/>
    <w:rsid w:val="000619CA"/>
    <w:rsid w:val="0006225F"/>
    <w:rsid w:val="00062B83"/>
    <w:rsid w:val="000638FB"/>
    <w:rsid w:val="000641CB"/>
    <w:rsid w:val="0006449E"/>
    <w:rsid w:val="000651B2"/>
    <w:rsid w:val="000652C5"/>
    <w:rsid w:val="000653B5"/>
    <w:rsid w:val="000655BF"/>
    <w:rsid w:val="000655C9"/>
    <w:rsid w:val="00065708"/>
    <w:rsid w:val="000659CF"/>
    <w:rsid w:val="0006610D"/>
    <w:rsid w:val="00066540"/>
    <w:rsid w:val="00066AF5"/>
    <w:rsid w:val="00067311"/>
    <w:rsid w:val="000675C5"/>
    <w:rsid w:val="000677EE"/>
    <w:rsid w:val="00067BFE"/>
    <w:rsid w:val="00070025"/>
    <w:rsid w:val="000704CF"/>
    <w:rsid w:val="00070FDA"/>
    <w:rsid w:val="00071636"/>
    <w:rsid w:val="00072F7F"/>
    <w:rsid w:val="000746A9"/>
    <w:rsid w:val="000758F4"/>
    <w:rsid w:val="00075C01"/>
    <w:rsid w:val="00075FA1"/>
    <w:rsid w:val="00076217"/>
    <w:rsid w:val="00076228"/>
    <w:rsid w:val="00076A17"/>
    <w:rsid w:val="00076B69"/>
    <w:rsid w:val="00076D12"/>
    <w:rsid w:val="00076EA3"/>
    <w:rsid w:val="000774FC"/>
    <w:rsid w:val="000779B0"/>
    <w:rsid w:val="00080A26"/>
    <w:rsid w:val="00080A5D"/>
    <w:rsid w:val="00080CB3"/>
    <w:rsid w:val="00081897"/>
    <w:rsid w:val="0008220B"/>
    <w:rsid w:val="00082227"/>
    <w:rsid w:val="000833D8"/>
    <w:rsid w:val="0008343C"/>
    <w:rsid w:val="00084414"/>
    <w:rsid w:val="00084838"/>
    <w:rsid w:val="00084AB8"/>
    <w:rsid w:val="00084E3A"/>
    <w:rsid w:val="00084E6A"/>
    <w:rsid w:val="0008513F"/>
    <w:rsid w:val="0008540F"/>
    <w:rsid w:val="000856FD"/>
    <w:rsid w:val="00085780"/>
    <w:rsid w:val="000862E1"/>
    <w:rsid w:val="00087445"/>
    <w:rsid w:val="00087AC2"/>
    <w:rsid w:val="000905A6"/>
    <w:rsid w:val="000905FF"/>
    <w:rsid w:val="00091B19"/>
    <w:rsid w:val="00091F93"/>
    <w:rsid w:val="000921E1"/>
    <w:rsid w:val="00092628"/>
    <w:rsid w:val="00092FD8"/>
    <w:rsid w:val="000932E7"/>
    <w:rsid w:val="0009409C"/>
    <w:rsid w:val="0009431D"/>
    <w:rsid w:val="00095CA7"/>
    <w:rsid w:val="000960E3"/>
    <w:rsid w:val="000967FB"/>
    <w:rsid w:val="00096D26"/>
    <w:rsid w:val="00096F64"/>
    <w:rsid w:val="00097420"/>
    <w:rsid w:val="00097556"/>
    <w:rsid w:val="00097EC1"/>
    <w:rsid w:val="000A01C6"/>
    <w:rsid w:val="000A0A57"/>
    <w:rsid w:val="000A0F24"/>
    <w:rsid w:val="000A1398"/>
    <w:rsid w:val="000A18D3"/>
    <w:rsid w:val="000A2227"/>
    <w:rsid w:val="000A2DBC"/>
    <w:rsid w:val="000A3435"/>
    <w:rsid w:val="000A3B6C"/>
    <w:rsid w:val="000A3DDA"/>
    <w:rsid w:val="000A426D"/>
    <w:rsid w:val="000A4662"/>
    <w:rsid w:val="000A50DC"/>
    <w:rsid w:val="000A5827"/>
    <w:rsid w:val="000A5A94"/>
    <w:rsid w:val="000A7EC9"/>
    <w:rsid w:val="000B0DAD"/>
    <w:rsid w:val="000B14C5"/>
    <w:rsid w:val="000B15C7"/>
    <w:rsid w:val="000B1A74"/>
    <w:rsid w:val="000B2480"/>
    <w:rsid w:val="000B2DB7"/>
    <w:rsid w:val="000B4106"/>
    <w:rsid w:val="000B42A5"/>
    <w:rsid w:val="000B4568"/>
    <w:rsid w:val="000B58F6"/>
    <w:rsid w:val="000B600E"/>
    <w:rsid w:val="000B6C3C"/>
    <w:rsid w:val="000B74FF"/>
    <w:rsid w:val="000B788E"/>
    <w:rsid w:val="000B7E23"/>
    <w:rsid w:val="000B7E39"/>
    <w:rsid w:val="000C1206"/>
    <w:rsid w:val="000C195F"/>
    <w:rsid w:val="000C2003"/>
    <w:rsid w:val="000C20DB"/>
    <w:rsid w:val="000C2105"/>
    <w:rsid w:val="000C2D02"/>
    <w:rsid w:val="000C2E72"/>
    <w:rsid w:val="000C4459"/>
    <w:rsid w:val="000C47A1"/>
    <w:rsid w:val="000C4A38"/>
    <w:rsid w:val="000C4DAC"/>
    <w:rsid w:val="000C5BF9"/>
    <w:rsid w:val="000C5C1C"/>
    <w:rsid w:val="000C62B7"/>
    <w:rsid w:val="000C6550"/>
    <w:rsid w:val="000C6C1F"/>
    <w:rsid w:val="000C7429"/>
    <w:rsid w:val="000C79F2"/>
    <w:rsid w:val="000C7AB3"/>
    <w:rsid w:val="000C7AB8"/>
    <w:rsid w:val="000C7D9A"/>
    <w:rsid w:val="000D0608"/>
    <w:rsid w:val="000D0E89"/>
    <w:rsid w:val="000D1AB5"/>
    <w:rsid w:val="000D22FD"/>
    <w:rsid w:val="000D2752"/>
    <w:rsid w:val="000D27BB"/>
    <w:rsid w:val="000D32DA"/>
    <w:rsid w:val="000D421F"/>
    <w:rsid w:val="000D4A45"/>
    <w:rsid w:val="000D4F3A"/>
    <w:rsid w:val="000D50D0"/>
    <w:rsid w:val="000D61B2"/>
    <w:rsid w:val="000D7B37"/>
    <w:rsid w:val="000D7BC0"/>
    <w:rsid w:val="000D7D53"/>
    <w:rsid w:val="000E064B"/>
    <w:rsid w:val="000E0DD5"/>
    <w:rsid w:val="000E184B"/>
    <w:rsid w:val="000E28A9"/>
    <w:rsid w:val="000E2C72"/>
    <w:rsid w:val="000E2E27"/>
    <w:rsid w:val="000E3679"/>
    <w:rsid w:val="000E3EC7"/>
    <w:rsid w:val="000E3F0C"/>
    <w:rsid w:val="000E4172"/>
    <w:rsid w:val="000E450B"/>
    <w:rsid w:val="000E61C8"/>
    <w:rsid w:val="000E62B1"/>
    <w:rsid w:val="000E68E7"/>
    <w:rsid w:val="000E6A0E"/>
    <w:rsid w:val="000E7B3A"/>
    <w:rsid w:val="000E7B4C"/>
    <w:rsid w:val="000E7EB2"/>
    <w:rsid w:val="000F06AB"/>
    <w:rsid w:val="000F0D40"/>
    <w:rsid w:val="000F12A9"/>
    <w:rsid w:val="000F1BBC"/>
    <w:rsid w:val="000F1BF6"/>
    <w:rsid w:val="000F1D51"/>
    <w:rsid w:val="000F278B"/>
    <w:rsid w:val="000F3B0E"/>
    <w:rsid w:val="000F3DAB"/>
    <w:rsid w:val="000F54BD"/>
    <w:rsid w:val="000F5A4D"/>
    <w:rsid w:val="000F66C6"/>
    <w:rsid w:val="000F7B18"/>
    <w:rsid w:val="000F7E70"/>
    <w:rsid w:val="000F7F3A"/>
    <w:rsid w:val="0010012C"/>
    <w:rsid w:val="0010050E"/>
    <w:rsid w:val="0010134B"/>
    <w:rsid w:val="00101D56"/>
    <w:rsid w:val="00102E4A"/>
    <w:rsid w:val="00103AE2"/>
    <w:rsid w:val="00103E60"/>
    <w:rsid w:val="00104E22"/>
    <w:rsid w:val="001053C9"/>
    <w:rsid w:val="00105B83"/>
    <w:rsid w:val="00105BC1"/>
    <w:rsid w:val="0010651A"/>
    <w:rsid w:val="001066D8"/>
    <w:rsid w:val="00107386"/>
    <w:rsid w:val="00107BBF"/>
    <w:rsid w:val="00110A1C"/>
    <w:rsid w:val="00110A62"/>
    <w:rsid w:val="00110B68"/>
    <w:rsid w:val="00110BD6"/>
    <w:rsid w:val="00111CE6"/>
    <w:rsid w:val="00111F6E"/>
    <w:rsid w:val="00112D0E"/>
    <w:rsid w:val="00113711"/>
    <w:rsid w:val="00113ECC"/>
    <w:rsid w:val="00114403"/>
    <w:rsid w:val="0011478A"/>
    <w:rsid w:val="001148B5"/>
    <w:rsid w:val="00115CB7"/>
    <w:rsid w:val="001173DE"/>
    <w:rsid w:val="00120026"/>
    <w:rsid w:val="001207E8"/>
    <w:rsid w:val="00120E40"/>
    <w:rsid w:val="00121B55"/>
    <w:rsid w:val="00121B81"/>
    <w:rsid w:val="001243CD"/>
    <w:rsid w:val="001244E2"/>
    <w:rsid w:val="001250BE"/>
    <w:rsid w:val="00125FCB"/>
    <w:rsid w:val="0012654A"/>
    <w:rsid w:val="001267AF"/>
    <w:rsid w:val="00126D1F"/>
    <w:rsid w:val="001278D1"/>
    <w:rsid w:val="001302FF"/>
    <w:rsid w:val="001304EE"/>
    <w:rsid w:val="0013111C"/>
    <w:rsid w:val="00131149"/>
    <w:rsid w:val="00134761"/>
    <w:rsid w:val="00134787"/>
    <w:rsid w:val="00136C49"/>
    <w:rsid w:val="00137C9C"/>
    <w:rsid w:val="001417DA"/>
    <w:rsid w:val="00141DA0"/>
    <w:rsid w:val="00142D84"/>
    <w:rsid w:val="00142DE8"/>
    <w:rsid w:val="00143E44"/>
    <w:rsid w:val="00143F98"/>
    <w:rsid w:val="001447B3"/>
    <w:rsid w:val="001451AF"/>
    <w:rsid w:val="00145548"/>
    <w:rsid w:val="00145F30"/>
    <w:rsid w:val="00146238"/>
    <w:rsid w:val="001463BC"/>
    <w:rsid w:val="00146707"/>
    <w:rsid w:val="00146821"/>
    <w:rsid w:val="00147249"/>
    <w:rsid w:val="001474BC"/>
    <w:rsid w:val="00147742"/>
    <w:rsid w:val="00147C1E"/>
    <w:rsid w:val="00147DA7"/>
    <w:rsid w:val="00150C98"/>
    <w:rsid w:val="00150EF7"/>
    <w:rsid w:val="00151490"/>
    <w:rsid w:val="00151FA4"/>
    <w:rsid w:val="00152728"/>
    <w:rsid w:val="00152877"/>
    <w:rsid w:val="001536EC"/>
    <w:rsid w:val="00153B74"/>
    <w:rsid w:val="00154DF4"/>
    <w:rsid w:val="001563A6"/>
    <w:rsid w:val="0015645A"/>
    <w:rsid w:val="001564E1"/>
    <w:rsid w:val="001566B1"/>
    <w:rsid w:val="00157045"/>
    <w:rsid w:val="0015746C"/>
    <w:rsid w:val="001576D9"/>
    <w:rsid w:val="00157A04"/>
    <w:rsid w:val="0016007D"/>
    <w:rsid w:val="0016089F"/>
    <w:rsid w:val="00160BC8"/>
    <w:rsid w:val="00160C3E"/>
    <w:rsid w:val="00160C40"/>
    <w:rsid w:val="00160CB1"/>
    <w:rsid w:val="00160CF2"/>
    <w:rsid w:val="001611F6"/>
    <w:rsid w:val="00161786"/>
    <w:rsid w:val="0016181F"/>
    <w:rsid w:val="00161916"/>
    <w:rsid w:val="00161B4A"/>
    <w:rsid w:val="001629B8"/>
    <w:rsid w:val="0016319E"/>
    <w:rsid w:val="00164943"/>
    <w:rsid w:val="00164D37"/>
    <w:rsid w:val="00165241"/>
    <w:rsid w:val="0016723A"/>
    <w:rsid w:val="00167403"/>
    <w:rsid w:val="00167519"/>
    <w:rsid w:val="00167540"/>
    <w:rsid w:val="00167BEF"/>
    <w:rsid w:val="00167E7C"/>
    <w:rsid w:val="001703F3"/>
    <w:rsid w:val="00170AB5"/>
    <w:rsid w:val="00170E55"/>
    <w:rsid w:val="0017125D"/>
    <w:rsid w:val="00171A5B"/>
    <w:rsid w:val="001720ED"/>
    <w:rsid w:val="0017266B"/>
    <w:rsid w:val="00172DBD"/>
    <w:rsid w:val="00172EEC"/>
    <w:rsid w:val="001730BD"/>
    <w:rsid w:val="00173441"/>
    <w:rsid w:val="001735F9"/>
    <w:rsid w:val="00173DD2"/>
    <w:rsid w:val="00173E0A"/>
    <w:rsid w:val="00174030"/>
    <w:rsid w:val="00174B79"/>
    <w:rsid w:val="001755FC"/>
    <w:rsid w:val="00175922"/>
    <w:rsid w:val="00175A90"/>
    <w:rsid w:val="00175DBA"/>
    <w:rsid w:val="00176267"/>
    <w:rsid w:val="001764DA"/>
    <w:rsid w:val="00176860"/>
    <w:rsid w:val="00176914"/>
    <w:rsid w:val="00180966"/>
    <w:rsid w:val="00180E67"/>
    <w:rsid w:val="00180F24"/>
    <w:rsid w:val="00181003"/>
    <w:rsid w:val="0018186D"/>
    <w:rsid w:val="00181EEC"/>
    <w:rsid w:val="00182074"/>
    <w:rsid w:val="0018251F"/>
    <w:rsid w:val="00182AB8"/>
    <w:rsid w:val="00182CDD"/>
    <w:rsid w:val="00182FAC"/>
    <w:rsid w:val="00183351"/>
    <w:rsid w:val="0018346D"/>
    <w:rsid w:val="00183E50"/>
    <w:rsid w:val="001841E8"/>
    <w:rsid w:val="00184362"/>
    <w:rsid w:val="001844FA"/>
    <w:rsid w:val="0018451C"/>
    <w:rsid w:val="00184553"/>
    <w:rsid w:val="0018460A"/>
    <w:rsid w:val="00185567"/>
    <w:rsid w:val="0018558B"/>
    <w:rsid w:val="00185E0F"/>
    <w:rsid w:val="00185F50"/>
    <w:rsid w:val="001862F0"/>
    <w:rsid w:val="00186956"/>
    <w:rsid w:val="00186A95"/>
    <w:rsid w:val="00187B7D"/>
    <w:rsid w:val="00187DEF"/>
    <w:rsid w:val="00190FB8"/>
    <w:rsid w:val="00191480"/>
    <w:rsid w:val="0019218C"/>
    <w:rsid w:val="0019251D"/>
    <w:rsid w:val="00193600"/>
    <w:rsid w:val="0019379A"/>
    <w:rsid w:val="001938E5"/>
    <w:rsid w:val="00194C1F"/>
    <w:rsid w:val="001956FA"/>
    <w:rsid w:val="00195CDB"/>
    <w:rsid w:val="001963C2"/>
    <w:rsid w:val="00196A69"/>
    <w:rsid w:val="00196DB2"/>
    <w:rsid w:val="00197281"/>
    <w:rsid w:val="0019750B"/>
    <w:rsid w:val="00197844"/>
    <w:rsid w:val="00197BEF"/>
    <w:rsid w:val="00197F72"/>
    <w:rsid w:val="001A0018"/>
    <w:rsid w:val="001A1498"/>
    <w:rsid w:val="001A1F08"/>
    <w:rsid w:val="001A23A7"/>
    <w:rsid w:val="001A4871"/>
    <w:rsid w:val="001A5364"/>
    <w:rsid w:val="001A5FA1"/>
    <w:rsid w:val="001A7B9F"/>
    <w:rsid w:val="001B01D5"/>
    <w:rsid w:val="001B07EA"/>
    <w:rsid w:val="001B0C83"/>
    <w:rsid w:val="001B12F0"/>
    <w:rsid w:val="001B138E"/>
    <w:rsid w:val="001B1B01"/>
    <w:rsid w:val="001B1FCB"/>
    <w:rsid w:val="001B35A3"/>
    <w:rsid w:val="001B37EC"/>
    <w:rsid w:val="001B3942"/>
    <w:rsid w:val="001B4952"/>
    <w:rsid w:val="001B4A1A"/>
    <w:rsid w:val="001B61F5"/>
    <w:rsid w:val="001B6337"/>
    <w:rsid w:val="001B6365"/>
    <w:rsid w:val="001B67F0"/>
    <w:rsid w:val="001B75FE"/>
    <w:rsid w:val="001B771D"/>
    <w:rsid w:val="001B779F"/>
    <w:rsid w:val="001B7D8B"/>
    <w:rsid w:val="001C07B5"/>
    <w:rsid w:val="001C1437"/>
    <w:rsid w:val="001C2152"/>
    <w:rsid w:val="001C2383"/>
    <w:rsid w:val="001C2FC2"/>
    <w:rsid w:val="001C3025"/>
    <w:rsid w:val="001C3A30"/>
    <w:rsid w:val="001C45C8"/>
    <w:rsid w:val="001C4F39"/>
    <w:rsid w:val="001C5AE1"/>
    <w:rsid w:val="001C64C7"/>
    <w:rsid w:val="001C6552"/>
    <w:rsid w:val="001C680D"/>
    <w:rsid w:val="001C6965"/>
    <w:rsid w:val="001C6BE2"/>
    <w:rsid w:val="001C6D79"/>
    <w:rsid w:val="001C72E5"/>
    <w:rsid w:val="001C7DD8"/>
    <w:rsid w:val="001D129B"/>
    <w:rsid w:val="001D1CC9"/>
    <w:rsid w:val="001D1F3A"/>
    <w:rsid w:val="001D1F4C"/>
    <w:rsid w:val="001D2FD3"/>
    <w:rsid w:val="001D4509"/>
    <w:rsid w:val="001D4EC5"/>
    <w:rsid w:val="001D5140"/>
    <w:rsid w:val="001D5599"/>
    <w:rsid w:val="001D5D47"/>
    <w:rsid w:val="001D600F"/>
    <w:rsid w:val="001D60A2"/>
    <w:rsid w:val="001D6197"/>
    <w:rsid w:val="001D6296"/>
    <w:rsid w:val="001D6841"/>
    <w:rsid w:val="001D6950"/>
    <w:rsid w:val="001D72CA"/>
    <w:rsid w:val="001D7ECD"/>
    <w:rsid w:val="001E0074"/>
    <w:rsid w:val="001E0B61"/>
    <w:rsid w:val="001E0B7E"/>
    <w:rsid w:val="001E0C4D"/>
    <w:rsid w:val="001E0CCB"/>
    <w:rsid w:val="001E0D0E"/>
    <w:rsid w:val="001E1D3B"/>
    <w:rsid w:val="001E1F67"/>
    <w:rsid w:val="001E1FBC"/>
    <w:rsid w:val="001E21DE"/>
    <w:rsid w:val="001E384E"/>
    <w:rsid w:val="001E4194"/>
    <w:rsid w:val="001E4933"/>
    <w:rsid w:val="001E4A26"/>
    <w:rsid w:val="001E4A5A"/>
    <w:rsid w:val="001E4EB9"/>
    <w:rsid w:val="001E5014"/>
    <w:rsid w:val="001E552B"/>
    <w:rsid w:val="001E655D"/>
    <w:rsid w:val="001E6B53"/>
    <w:rsid w:val="001E721B"/>
    <w:rsid w:val="001F10D6"/>
    <w:rsid w:val="001F1A1E"/>
    <w:rsid w:val="001F3933"/>
    <w:rsid w:val="001F3AF0"/>
    <w:rsid w:val="001F45D9"/>
    <w:rsid w:val="001F4B04"/>
    <w:rsid w:val="001F4C7A"/>
    <w:rsid w:val="001F4E1C"/>
    <w:rsid w:val="001F55D7"/>
    <w:rsid w:val="001F567F"/>
    <w:rsid w:val="001F57E8"/>
    <w:rsid w:val="001F5D54"/>
    <w:rsid w:val="001F61D8"/>
    <w:rsid w:val="001F6C88"/>
    <w:rsid w:val="001F6F8C"/>
    <w:rsid w:val="001F7081"/>
    <w:rsid w:val="001F72C7"/>
    <w:rsid w:val="001F7723"/>
    <w:rsid w:val="001F77AB"/>
    <w:rsid w:val="001F7C57"/>
    <w:rsid w:val="001F7DA4"/>
    <w:rsid w:val="00200778"/>
    <w:rsid w:val="0020077B"/>
    <w:rsid w:val="00200C67"/>
    <w:rsid w:val="00201AD8"/>
    <w:rsid w:val="002024BB"/>
    <w:rsid w:val="00202DD5"/>
    <w:rsid w:val="00203249"/>
    <w:rsid w:val="002037BF"/>
    <w:rsid w:val="00204559"/>
    <w:rsid w:val="00205231"/>
    <w:rsid w:val="0020562C"/>
    <w:rsid w:val="00205EA3"/>
    <w:rsid w:val="00206625"/>
    <w:rsid w:val="00206B23"/>
    <w:rsid w:val="0020704F"/>
    <w:rsid w:val="002074AD"/>
    <w:rsid w:val="002076F3"/>
    <w:rsid w:val="0021020E"/>
    <w:rsid w:val="002106DC"/>
    <w:rsid w:val="0021121C"/>
    <w:rsid w:val="00211866"/>
    <w:rsid w:val="00211914"/>
    <w:rsid w:val="002122DF"/>
    <w:rsid w:val="002123B8"/>
    <w:rsid w:val="00212504"/>
    <w:rsid w:val="00212E74"/>
    <w:rsid w:val="00214807"/>
    <w:rsid w:val="00214EEA"/>
    <w:rsid w:val="002158A5"/>
    <w:rsid w:val="00215C6E"/>
    <w:rsid w:val="00215D5F"/>
    <w:rsid w:val="00216172"/>
    <w:rsid w:val="0021634B"/>
    <w:rsid w:val="002167AB"/>
    <w:rsid w:val="00216B3E"/>
    <w:rsid w:val="002175EE"/>
    <w:rsid w:val="00220017"/>
    <w:rsid w:val="00220F8B"/>
    <w:rsid w:val="002220E1"/>
    <w:rsid w:val="00222D7C"/>
    <w:rsid w:val="00222DD7"/>
    <w:rsid w:val="002236B6"/>
    <w:rsid w:val="0022470E"/>
    <w:rsid w:val="00225617"/>
    <w:rsid w:val="0022583E"/>
    <w:rsid w:val="00225B8F"/>
    <w:rsid w:val="00226ADB"/>
    <w:rsid w:val="00227220"/>
    <w:rsid w:val="0022753F"/>
    <w:rsid w:val="002275B7"/>
    <w:rsid w:val="00227B26"/>
    <w:rsid w:val="00227DF6"/>
    <w:rsid w:val="00230B13"/>
    <w:rsid w:val="00230DC3"/>
    <w:rsid w:val="00231678"/>
    <w:rsid w:val="00232053"/>
    <w:rsid w:val="00232C9F"/>
    <w:rsid w:val="00232F68"/>
    <w:rsid w:val="002343EE"/>
    <w:rsid w:val="00234C4A"/>
    <w:rsid w:val="00234FD7"/>
    <w:rsid w:val="002354B5"/>
    <w:rsid w:val="0023555A"/>
    <w:rsid w:val="00235D61"/>
    <w:rsid w:val="00236B89"/>
    <w:rsid w:val="00236D49"/>
    <w:rsid w:val="002376A7"/>
    <w:rsid w:val="00237CF0"/>
    <w:rsid w:val="00237D1B"/>
    <w:rsid w:val="002404F9"/>
    <w:rsid w:val="00240F22"/>
    <w:rsid w:val="00242135"/>
    <w:rsid w:val="00242743"/>
    <w:rsid w:val="00242DE0"/>
    <w:rsid w:val="00245525"/>
    <w:rsid w:val="00245684"/>
    <w:rsid w:val="00245E34"/>
    <w:rsid w:val="00245E62"/>
    <w:rsid w:val="0024658C"/>
    <w:rsid w:val="00246639"/>
    <w:rsid w:val="00250C8C"/>
    <w:rsid w:val="0025178C"/>
    <w:rsid w:val="0025203F"/>
    <w:rsid w:val="002529E9"/>
    <w:rsid w:val="002534EC"/>
    <w:rsid w:val="002539B5"/>
    <w:rsid w:val="002549B1"/>
    <w:rsid w:val="00254B1F"/>
    <w:rsid w:val="00254B9A"/>
    <w:rsid w:val="00254CAF"/>
    <w:rsid w:val="00255EF9"/>
    <w:rsid w:val="00256C6F"/>
    <w:rsid w:val="00257245"/>
    <w:rsid w:val="002574C8"/>
    <w:rsid w:val="00260527"/>
    <w:rsid w:val="002606A2"/>
    <w:rsid w:val="00260E11"/>
    <w:rsid w:val="00260E99"/>
    <w:rsid w:val="0026121F"/>
    <w:rsid w:val="00261926"/>
    <w:rsid w:val="00262030"/>
    <w:rsid w:val="002636AD"/>
    <w:rsid w:val="00263FC6"/>
    <w:rsid w:val="002641F8"/>
    <w:rsid w:val="002642F1"/>
    <w:rsid w:val="00264DBF"/>
    <w:rsid w:val="002658E6"/>
    <w:rsid w:val="00265F1E"/>
    <w:rsid w:val="00266751"/>
    <w:rsid w:val="0026687A"/>
    <w:rsid w:val="002670A3"/>
    <w:rsid w:val="002672E1"/>
    <w:rsid w:val="00267C8C"/>
    <w:rsid w:val="00267F5B"/>
    <w:rsid w:val="0027094F"/>
    <w:rsid w:val="00270A46"/>
    <w:rsid w:val="00270EDA"/>
    <w:rsid w:val="002714E3"/>
    <w:rsid w:val="00272C3C"/>
    <w:rsid w:val="0027358D"/>
    <w:rsid w:val="00274D8C"/>
    <w:rsid w:val="0027512B"/>
    <w:rsid w:val="00275D6E"/>
    <w:rsid w:val="002763AF"/>
    <w:rsid w:val="00276808"/>
    <w:rsid w:val="00276C32"/>
    <w:rsid w:val="00277508"/>
    <w:rsid w:val="00277745"/>
    <w:rsid w:val="002777EF"/>
    <w:rsid w:val="002800FA"/>
    <w:rsid w:val="002802F8"/>
    <w:rsid w:val="002803D7"/>
    <w:rsid w:val="00280B30"/>
    <w:rsid w:val="00280FAF"/>
    <w:rsid w:val="00281238"/>
    <w:rsid w:val="0028315F"/>
    <w:rsid w:val="00283A9D"/>
    <w:rsid w:val="00283CBE"/>
    <w:rsid w:val="00284191"/>
    <w:rsid w:val="0028455B"/>
    <w:rsid w:val="002846A7"/>
    <w:rsid w:val="00284D1F"/>
    <w:rsid w:val="002852C9"/>
    <w:rsid w:val="00285338"/>
    <w:rsid w:val="0028556A"/>
    <w:rsid w:val="00285A82"/>
    <w:rsid w:val="00285C84"/>
    <w:rsid w:val="0028600B"/>
    <w:rsid w:val="002862A3"/>
    <w:rsid w:val="002864FD"/>
    <w:rsid w:val="00287D82"/>
    <w:rsid w:val="00287EED"/>
    <w:rsid w:val="00290DD3"/>
    <w:rsid w:val="002917E9"/>
    <w:rsid w:val="00293009"/>
    <w:rsid w:val="00293204"/>
    <w:rsid w:val="00293504"/>
    <w:rsid w:val="00294683"/>
    <w:rsid w:val="002946F7"/>
    <w:rsid w:val="00294C03"/>
    <w:rsid w:val="00294C93"/>
    <w:rsid w:val="00295C8F"/>
    <w:rsid w:val="00297D1D"/>
    <w:rsid w:val="002A2256"/>
    <w:rsid w:val="002A23C8"/>
    <w:rsid w:val="002A273D"/>
    <w:rsid w:val="002A3D17"/>
    <w:rsid w:val="002A48AD"/>
    <w:rsid w:val="002A4C43"/>
    <w:rsid w:val="002A6D22"/>
    <w:rsid w:val="002B1383"/>
    <w:rsid w:val="002B289C"/>
    <w:rsid w:val="002B2F40"/>
    <w:rsid w:val="002B46B2"/>
    <w:rsid w:val="002B4A15"/>
    <w:rsid w:val="002B4DF5"/>
    <w:rsid w:val="002B5629"/>
    <w:rsid w:val="002B64B1"/>
    <w:rsid w:val="002B69FC"/>
    <w:rsid w:val="002B6ABB"/>
    <w:rsid w:val="002B701C"/>
    <w:rsid w:val="002B71A6"/>
    <w:rsid w:val="002C00C3"/>
    <w:rsid w:val="002C027B"/>
    <w:rsid w:val="002C06C4"/>
    <w:rsid w:val="002C0851"/>
    <w:rsid w:val="002C0D69"/>
    <w:rsid w:val="002C1842"/>
    <w:rsid w:val="002C1BFC"/>
    <w:rsid w:val="002C1D31"/>
    <w:rsid w:val="002C2742"/>
    <w:rsid w:val="002C27E3"/>
    <w:rsid w:val="002C2DCD"/>
    <w:rsid w:val="002C3D7D"/>
    <w:rsid w:val="002C4F6D"/>
    <w:rsid w:val="002C5BBA"/>
    <w:rsid w:val="002C5FAC"/>
    <w:rsid w:val="002C75AF"/>
    <w:rsid w:val="002D0263"/>
    <w:rsid w:val="002D0F09"/>
    <w:rsid w:val="002D159F"/>
    <w:rsid w:val="002D1A8B"/>
    <w:rsid w:val="002D2417"/>
    <w:rsid w:val="002D3C53"/>
    <w:rsid w:val="002D45ED"/>
    <w:rsid w:val="002D4CE1"/>
    <w:rsid w:val="002D4FF1"/>
    <w:rsid w:val="002D579B"/>
    <w:rsid w:val="002D63FC"/>
    <w:rsid w:val="002D6EE2"/>
    <w:rsid w:val="002D700D"/>
    <w:rsid w:val="002D746D"/>
    <w:rsid w:val="002E02A4"/>
    <w:rsid w:val="002E1AB8"/>
    <w:rsid w:val="002E21D9"/>
    <w:rsid w:val="002E24C1"/>
    <w:rsid w:val="002E2DF6"/>
    <w:rsid w:val="002E3A99"/>
    <w:rsid w:val="002E3BA2"/>
    <w:rsid w:val="002E3EAB"/>
    <w:rsid w:val="002E5197"/>
    <w:rsid w:val="002E66FF"/>
    <w:rsid w:val="002E6C40"/>
    <w:rsid w:val="002E6DD2"/>
    <w:rsid w:val="002E70EF"/>
    <w:rsid w:val="002E7936"/>
    <w:rsid w:val="002E7B6E"/>
    <w:rsid w:val="002F0C48"/>
    <w:rsid w:val="002F1407"/>
    <w:rsid w:val="002F1B50"/>
    <w:rsid w:val="002F1C63"/>
    <w:rsid w:val="002F21A8"/>
    <w:rsid w:val="002F24A0"/>
    <w:rsid w:val="002F2C0E"/>
    <w:rsid w:val="002F3268"/>
    <w:rsid w:val="002F403C"/>
    <w:rsid w:val="002F44FD"/>
    <w:rsid w:val="002F48CD"/>
    <w:rsid w:val="002F4CE5"/>
    <w:rsid w:val="002F5660"/>
    <w:rsid w:val="002F579F"/>
    <w:rsid w:val="002F5A04"/>
    <w:rsid w:val="002F60B4"/>
    <w:rsid w:val="002F6790"/>
    <w:rsid w:val="002F6CC5"/>
    <w:rsid w:val="002F7EB8"/>
    <w:rsid w:val="00300945"/>
    <w:rsid w:val="00300B7C"/>
    <w:rsid w:val="0030113D"/>
    <w:rsid w:val="003020C4"/>
    <w:rsid w:val="003040E2"/>
    <w:rsid w:val="00304656"/>
    <w:rsid w:val="00304A73"/>
    <w:rsid w:val="00305235"/>
    <w:rsid w:val="00305EEA"/>
    <w:rsid w:val="003067C5"/>
    <w:rsid w:val="003070FF"/>
    <w:rsid w:val="0030714F"/>
    <w:rsid w:val="00307AD9"/>
    <w:rsid w:val="00307DF7"/>
    <w:rsid w:val="003104EA"/>
    <w:rsid w:val="0031083F"/>
    <w:rsid w:val="00310F7C"/>
    <w:rsid w:val="00311AB6"/>
    <w:rsid w:val="00312850"/>
    <w:rsid w:val="0031287D"/>
    <w:rsid w:val="003128FE"/>
    <w:rsid w:val="0031301E"/>
    <w:rsid w:val="00313A3E"/>
    <w:rsid w:val="00315EA4"/>
    <w:rsid w:val="00316914"/>
    <w:rsid w:val="00316EC3"/>
    <w:rsid w:val="0032027B"/>
    <w:rsid w:val="00320612"/>
    <w:rsid w:val="00320A5F"/>
    <w:rsid w:val="00320F49"/>
    <w:rsid w:val="0032112B"/>
    <w:rsid w:val="003213E7"/>
    <w:rsid w:val="003217AC"/>
    <w:rsid w:val="0032183E"/>
    <w:rsid w:val="003224A3"/>
    <w:rsid w:val="003231A3"/>
    <w:rsid w:val="00323EEF"/>
    <w:rsid w:val="0032426C"/>
    <w:rsid w:val="00324C63"/>
    <w:rsid w:val="00325456"/>
    <w:rsid w:val="00327854"/>
    <w:rsid w:val="00327B79"/>
    <w:rsid w:val="00327C04"/>
    <w:rsid w:val="00327F37"/>
    <w:rsid w:val="00330559"/>
    <w:rsid w:val="00330607"/>
    <w:rsid w:val="00330D28"/>
    <w:rsid w:val="003315C3"/>
    <w:rsid w:val="003318A7"/>
    <w:rsid w:val="00331BEE"/>
    <w:rsid w:val="00332210"/>
    <w:rsid w:val="00332354"/>
    <w:rsid w:val="00332D66"/>
    <w:rsid w:val="0033336A"/>
    <w:rsid w:val="003334EA"/>
    <w:rsid w:val="0033368E"/>
    <w:rsid w:val="00333B93"/>
    <w:rsid w:val="00333DA9"/>
    <w:rsid w:val="00334E8F"/>
    <w:rsid w:val="00335234"/>
    <w:rsid w:val="003352E6"/>
    <w:rsid w:val="00335502"/>
    <w:rsid w:val="003363BB"/>
    <w:rsid w:val="003373AA"/>
    <w:rsid w:val="00340FBB"/>
    <w:rsid w:val="00342310"/>
    <w:rsid w:val="00342A70"/>
    <w:rsid w:val="00343323"/>
    <w:rsid w:val="00343D8B"/>
    <w:rsid w:val="0034445B"/>
    <w:rsid w:val="00344580"/>
    <w:rsid w:val="00344AC5"/>
    <w:rsid w:val="00344EB2"/>
    <w:rsid w:val="00344EB4"/>
    <w:rsid w:val="0034616C"/>
    <w:rsid w:val="00346423"/>
    <w:rsid w:val="00350B79"/>
    <w:rsid w:val="00351325"/>
    <w:rsid w:val="0035165F"/>
    <w:rsid w:val="0035212E"/>
    <w:rsid w:val="00352A88"/>
    <w:rsid w:val="00353194"/>
    <w:rsid w:val="0035357D"/>
    <w:rsid w:val="00353769"/>
    <w:rsid w:val="00353F82"/>
    <w:rsid w:val="003548D9"/>
    <w:rsid w:val="00355302"/>
    <w:rsid w:val="00355503"/>
    <w:rsid w:val="00355541"/>
    <w:rsid w:val="00355BFD"/>
    <w:rsid w:val="00355E2B"/>
    <w:rsid w:val="00356A58"/>
    <w:rsid w:val="00356F0E"/>
    <w:rsid w:val="00357C29"/>
    <w:rsid w:val="00357D37"/>
    <w:rsid w:val="00357ECF"/>
    <w:rsid w:val="00360668"/>
    <w:rsid w:val="003607EF"/>
    <w:rsid w:val="00360B7B"/>
    <w:rsid w:val="00360CAB"/>
    <w:rsid w:val="00362269"/>
    <w:rsid w:val="003625CD"/>
    <w:rsid w:val="0036288D"/>
    <w:rsid w:val="00362E1F"/>
    <w:rsid w:val="0036327B"/>
    <w:rsid w:val="00363DA5"/>
    <w:rsid w:val="0036420F"/>
    <w:rsid w:val="0036500B"/>
    <w:rsid w:val="00365140"/>
    <w:rsid w:val="00366423"/>
    <w:rsid w:val="00366533"/>
    <w:rsid w:val="00367540"/>
    <w:rsid w:val="0036773A"/>
    <w:rsid w:val="003679E6"/>
    <w:rsid w:val="00370B77"/>
    <w:rsid w:val="00370E5E"/>
    <w:rsid w:val="00371C14"/>
    <w:rsid w:val="003726C4"/>
    <w:rsid w:val="00372D66"/>
    <w:rsid w:val="00372D84"/>
    <w:rsid w:val="003738FB"/>
    <w:rsid w:val="0037427C"/>
    <w:rsid w:val="00374DFC"/>
    <w:rsid w:val="00375583"/>
    <w:rsid w:val="0037566F"/>
    <w:rsid w:val="00375C3F"/>
    <w:rsid w:val="0037677F"/>
    <w:rsid w:val="00377644"/>
    <w:rsid w:val="003834E1"/>
    <w:rsid w:val="00383973"/>
    <w:rsid w:val="003844FE"/>
    <w:rsid w:val="00384512"/>
    <w:rsid w:val="003845A4"/>
    <w:rsid w:val="0038472F"/>
    <w:rsid w:val="003848DC"/>
    <w:rsid w:val="00384D2D"/>
    <w:rsid w:val="00385D18"/>
    <w:rsid w:val="00386006"/>
    <w:rsid w:val="00386197"/>
    <w:rsid w:val="00386496"/>
    <w:rsid w:val="003868F5"/>
    <w:rsid w:val="0038725C"/>
    <w:rsid w:val="00387349"/>
    <w:rsid w:val="003873D6"/>
    <w:rsid w:val="0038758F"/>
    <w:rsid w:val="00387AB9"/>
    <w:rsid w:val="0039027A"/>
    <w:rsid w:val="00390348"/>
    <w:rsid w:val="003912EE"/>
    <w:rsid w:val="00392200"/>
    <w:rsid w:val="003929B9"/>
    <w:rsid w:val="00392B83"/>
    <w:rsid w:val="0039377F"/>
    <w:rsid w:val="00393D82"/>
    <w:rsid w:val="00394185"/>
    <w:rsid w:val="00394771"/>
    <w:rsid w:val="00394863"/>
    <w:rsid w:val="00395B46"/>
    <w:rsid w:val="0039690C"/>
    <w:rsid w:val="00397EEB"/>
    <w:rsid w:val="003A21B6"/>
    <w:rsid w:val="003A2381"/>
    <w:rsid w:val="003A322C"/>
    <w:rsid w:val="003A3764"/>
    <w:rsid w:val="003A41C6"/>
    <w:rsid w:val="003A41C8"/>
    <w:rsid w:val="003A594D"/>
    <w:rsid w:val="003A5E95"/>
    <w:rsid w:val="003A6DF6"/>
    <w:rsid w:val="003A72F8"/>
    <w:rsid w:val="003A7EB0"/>
    <w:rsid w:val="003B0299"/>
    <w:rsid w:val="003B0358"/>
    <w:rsid w:val="003B0A33"/>
    <w:rsid w:val="003B15FA"/>
    <w:rsid w:val="003B1C04"/>
    <w:rsid w:val="003B23BC"/>
    <w:rsid w:val="003B3022"/>
    <w:rsid w:val="003B41AB"/>
    <w:rsid w:val="003B41D3"/>
    <w:rsid w:val="003B4EFA"/>
    <w:rsid w:val="003B63BF"/>
    <w:rsid w:val="003B6953"/>
    <w:rsid w:val="003B7972"/>
    <w:rsid w:val="003B7A03"/>
    <w:rsid w:val="003C0218"/>
    <w:rsid w:val="003C048D"/>
    <w:rsid w:val="003C04E6"/>
    <w:rsid w:val="003C129B"/>
    <w:rsid w:val="003C1A81"/>
    <w:rsid w:val="003C1B7E"/>
    <w:rsid w:val="003C2036"/>
    <w:rsid w:val="003C2178"/>
    <w:rsid w:val="003C34D0"/>
    <w:rsid w:val="003C3FFB"/>
    <w:rsid w:val="003C4509"/>
    <w:rsid w:val="003C4E7D"/>
    <w:rsid w:val="003C5F58"/>
    <w:rsid w:val="003C61D4"/>
    <w:rsid w:val="003C7705"/>
    <w:rsid w:val="003D05F2"/>
    <w:rsid w:val="003D1BA2"/>
    <w:rsid w:val="003D29E7"/>
    <w:rsid w:val="003D2E28"/>
    <w:rsid w:val="003D39C2"/>
    <w:rsid w:val="003D3EE3"/>
    <w:rsid w:val="003D416C"/>
    <w:rsid w:val="003D42E4"/>
    <w:rsid w:val="003D4590"/>
    <w:rsid w:val="003D4C64"/>
    <w:rsid w:val="003D4DCA"/>
    <w:rsid w:val="003D5D42"/>
    <w:rsid w:val="003D5ED0"/>
    <w:rsid w:val="003D6356"/>
    <w:rsid w:val="003D65F4"/>
    <w:rsid w:val="003D7031"/>
    <w:rsid w:val="003D7A56"/>
    <w:rsid w:val="003D7A6A"/>
    <w:rsid w:val="003E00E9"/>
    <w:rsid w:val="003E0242"/>
    <w:rsid w:val="003E0351"/>
    <w:rsid w:val="003E06BF"/>
    <w:rsid w:val="003E1481"/>
    <w:rsid w:val="003E161C"/>
    <w:rsid w:val="003E22AC"/>
    <w:rsid w:val="003E2A0A"/>
    <w:rsid w:val="003E2A4D"/>
    <w:rsid w:val="003E349C"/>
    <w:rsid w:val="003E4793"/>
    <w:rsid w:val="003E5034"/>
    <w:rsid w:val="003E503B"/>
    <w:rsid w:val="003E57A7"/>
    <w:rsid w:val="003E5A6F"/>
    <w:rsid w:val="003E6524"/>
    <w:rsid w:val="003E694A"/>
    <w:rsid w:val="003E6BF7"/>
    <w:rsid w:val="003E74D5"/>
    <w:rsid w:val="003F1001"/>
    <w:rsid w:val="003F1705"/>
    <w:rsid w:val="003F202D"/>
    <w:rsid w:val="003F2490"/>
    <w:rsid w:val="003F2990"/>
    <w:rsid w:val="003F3D0B"/>
    <w:rsid w:val="003F4A05"/>
    <w:rsid w:val="003F54A9"/>
    <w:rsid w:val="003F5716"/>
    <w:rsid w:val="003F6129"/>
    <w:rsid w:val="003F6508"/>
    <w:rsid w:val="003F7FD2"/>
    <w:rsid w:val="004004E4"/>
    <w:rsid w:val="004007C6"/>
    <w:rsid w:val="004009D7"/>
    <w:rsid w:val="00402370"/>
    <w:rsid w:val="004049C4"/>
    <w:rsid w:val="0040520A"/>
    <w:rsid w:val="004053F4"/>
    <w:rsid w:val="00405870"/>
    <w:rsid w:val="004063F3"/>
    <w:rsid w:val="00406E2D"/>
    <w:rsid w:val="004074C0"/>
    <w:rsid w:val="00407895"/>
    <w:rsid w:val="00410165"/>
    <w:rsid w:val="00411379"/>
    <w:rsid w:val="004116EF"/>
    <w:rsid w:val="00411F64"/>
    <w:rsid w:val="00412589"/>
    <w:rsid w:val="00414646"/>
    <w:rsid w:val="00414DDD"/>
    <w:rsid w:val="00414E3F"/>
    <w:rsid w:val="00414F20"/>
    <w:rsid w:val="00416AC4"/>
    <w:rsid w:val="00417330"/>
    <w:rsid w:val="004177A1"/>
    <w:rsid w:val="004179BB"/>
    <w:rsid w:val="00417C5C"/>
    <w:rsid w:val="00421110"/>
    <w:rsid w:val="004211FE"/>
    <w:rsid w:val="00421A1B"/>
    <w:rsid w:val="00422731"/>
    <w:rsid w:val="004227A3"/>
    <w:rsid w:val="004227B3"/>
    <w:rsid w:val="004242CC"/>
    <w:rsid w:val="00424650"/>
    <w:rsid w:val="004246A5"/>
    <w:rsid w:val="00424ADB"/>
    <w:rsid w:val="00424BCC"/>
    <w:rsid w:val="00427B0C"/>
    <w:rsid w:val="00427BED"/>
    <w:rsid w:val="0043068F"/>
    <w:rsid w:val="00430B92"/>
    <w:rsid w:val="00432693"/>
    <w:rsid w:val="00432751"/>
    <w:rsid w:val="00432E5A"/>
    <w:rsid w:val="0043359B"/>
    <w:rsid w:val="00433B2B"/>
    <w:rsid w:val="004344CC"/>
    <w:rsid w:val="00434AF6"/>
    <w:rsid w:val="00434E2F"/>
    <w:rsid w:val="00434EA5"/>
    <w:rsid w:val="004354E7"/>
    <w:rsid w:val="00435761"/>
    <w:rsid w:val="00435EDC"/>
    <w:rsid w:val="0043618B"/>
    <w:rsid w:val="004365E6"/>
    <w:rsid w:val="00436B5A"/>
    <w:rsid w:val="00437116"/>
    <w:rsid w:val="00437311"/>
    <w:rsid w:val="00437E6C"/>
    <w:rsid w:val="004402F4"/>
    <w:rsid w:val="0044103F"/>
    <w:rsid w:val="0044182C"/>
    <w:rsid w:val="00441FC0"/>
    <w:rsid w:val="004423E1"/>
    <w:rsid w:val="004432BD"/>
    <w:rsid w:val="0044348B"/>
    <w:rsid w:val="00443720"/>
    <w:rsid w:val="00444DD7"/>
    <w:rsid w:val="00445429"/>
    <w:rsid w:val="00446430"/>
    <w:rsid w:val="00446DAE"/>
    <w:rsid w:val="00447389"/>
    <w:rsid w:val="004474B8"/>
    <w:rsid w:val="004479F0"/>
    <w:rsid w:val="004500DA"/>
    <w:rsid w:val="00450C97"/>
    <w:rsid w:val="00451970"/>
    <w:rsid w:val="0045204C"/>
    <w:rsid w:val="004526CB"/>
    <w:rsid w:val="004530FE"/>
    <w:rsid w:val="00453957"/>
    <w:rsid w:val="004539C4"/>
    <w:rsid w:val="0045614F"/>
    <w:rsid w:val="00456E24"/>
    <w:rsid w:val="00456E6E"/>
    <w:rsid w:val="00456E81"/>
    <w:rsid w:val="0045714B"/>
    <w:rsid w:val="00457170"/>
    <w:rsid w:val="00457773"/>
    <w:rsid w:val="00457C2C"/>
    <w:rsid w:val="004603D1"/>
    <w:rsid w:val="00461083"/>
    <w:rsid w:val="004611C4"/>
    <w:rsid w:val="004612A2"/>
    <w:rsid w:val="004615A5"/>
    <w:rsid w:val="00461760"/>
    <w:rsid w:val="00462815"/>
    <w:rsid w:val="00462F64"/>
    <w:rsid w:val="00463599"/>
    <w:rsid w:val="00464466"/>
    <w:rsid w:val="004645FC"/>
    <w:rsid w:val="00464C94"/>
    <w:rsid w:val="004652BA"/>
    <w:rsid w:val="00466C8B"/>
    <w:rsid w:val="00467799"/>
    <w:rsid w:val="00467A92"/>
    <w:rsid w:val="00467D93"/>
    <w:rsid w:val="0047102E"/>
    <w:rsid w:val="004715D2"/>
    <w:rsid w:val="00471805"/>
    <w:rsid w:val="00471BBA"/>
    <w:rsid w:val="00471D58"/>
    <w:rsid w:val="00472342"/>
    <w:rsid w:val="004728D4"/>
    <w:rsid w:val="00472CB0"/>
    <w:rsid w:val="004731E8"/>
    <w:rsid w:val="004739D2"/>
    <w:rsid w:val="004742E0"/>
    <w:rsid w:val="00474436"/>
    <w:rsid w:val="0047462A"/>
    <w:rsid w:val="00474671"/>
    <w:rsid w:val="004747B5"/>
    <w:rsid w:val="004759F6"/>
    <w:rsid w:val="00475BBE"/>
    <w:rsid w:val="004763ED"/>
    <w:rsid w:val="00476615"/>
    <w:rsid w:val="004767FA"/>
    <w:rsid w:val="00476EE3"/>
    <w:rsid w:val="0047727A"/>
    <w:rsid w:val="004772DB"/>
    <w:rsid w:val="0048002A"/>
    <w:rsid w:val="004801F1"/>
    <w:rsid w:val="00480A03"/>
    <w:rsid w:val="004810DB"/>
    <w:rsid w:val="004818C7"/>
    <w:rsid w:val="00483278"/>
    <w:rsid w:val="00485872"/>
    <w:rsid w:val="00486476"/>
    <w:rsid w:val="00486489"/>
    <w:rsid w:val="0048717F"/>
    <w:rsid w:val="00487D64"/>
    <w:rsid w:val="00487DCA"/>
    <w:rsid w:val="004908EE"/>
    <w:rsid w:val="00491A51"/>
    <w:rsid w:val="00491C48"/>
    <w:rsid w:val="004921F2"/>
    <w:rsid w:val="00492D0C"/>
    <w:rsid w:val="00492DF8"/>
    <w:rsid w:val="00492F39"/>
    <w:rsid w:val="00493D83"/>
    <w:rsid w:val="00494133"/>
    <w:rsid w:val="00494687"/>
    <w:rsid w:val="00494B5F"/>
    <w:rsid w:val="004951DC"/>
    <w:rsid w:val="00495586"/>
    <w:rsid w:val="004957D0"/>
    <w:rsid w:val="0049585F"/>
    <w:rsid w:val="004958EC"/>
    <w:rsid w:val="00496640"/>
    <w:rsid w:val="00496C9B"/>
    <w:rsid w:val="00497118"/>
    <w:rsid w:val="00497383"/>
    <w:rsid w:val="00497407"/>
    <w:rsid w:val="004A00E2"/>
    <w:rsid w:val="004A0466"/>
    <w:rsid w:val="004A0494"/>
    <w:rsid w:val="004A0B2A"/>
    <w:rsid w:val="004A0EF3"/>
    <w:rsid w:val="004A12BB"/>
    <w:rsid w:val="004A13FB"/>
    <w:rsid w:val="004A18A9"/>
    <w:rsid w:val="004A402E"/>
    <w:rsid w:val="004A4611"/>
    <w:rsid w:val="004A477C"/>
    <w:rsid w:val="004A5082"/>
    <w:rsid w:val="004A599B"/>
    <w:rsid w:val="004A5CD0"/>
    <w:rsid w:val="004A5F6E"/>
    <w:rsid w:val="004A6061"/>
    <w:rsid w:val="004A7B4D"/>
    <w:rsid w:val="004B0DCA"/>
    <w:rsid w:val="004B0EED"/>
    <w:rsid w:val="004B116F"/>
    <w:rsid w:val="004B11A3"/>
    <w:rsid w:val="004B13FD"/>
    <w:rsid w:val="004B1E56"/>
    <w:rsid w:val="004B20D2"/>
    <w:rsid w:val="004B224D"/>
    <w:rsid w:val="004B26EE"/>
    <w:rsid w:val="004B2D56"/>
    <w:rsid w:val="004B4336"/>
    <w:rsid w:val="004B4626"/>
    <w:rsid w:val="004B4A46"/>
    <w:rsid w:val="004B4D66"/>
    <w:rsid w:val="004B501F"/>
    <w:rsid w:val="004B543B"/>
    <w:rsid w:val="004B72B0"/>
    <w:rsid w:val="004B7535"/>
    <w:rsid w:val="004B7AAA"/>
    <w:rsid w:val="004C1331"/>
    <w:rsid w:val="004C143D"/>
    <w:rsid w:val="004C1482"/>
    <w:rsid w:val="004C14A9"/>
    <w:rsid w:val="004C1AB9"/>
    <w:rsid w:val="004C1F3C"/>
    <w:rsid w:val="004C20FD"/>
    <w:rsid w:val="004C2D68"/>
    <w:rsid w:val="004C4088"/>
    <w:rsid w:val="004C43E0"/>
    <w:rsid w:val="004C464F"/>
    <w:rsid w:val="004C47DB"/>
    <w:rsid w:val="004C4A23"/>
    <w:rsid w:val="004C5C00"/>
    <w:rsid w:val="004C5CC9"/>
    <w:rsid w:val="004C5E7B"/>
    <w:rsid w:val="004C66D4"/>
    <w:rsid w:val="004C6996"/>
    <w:rsid w:val="004C6BE8"/>
    <w:rsid w:val="004C741A"/>
    <w:rsid w:val="004D0F2C"/>
    <w:rsid w:val="004D1545"/>
    <w:rsid w:val="004D1918"/>
    <w:rsid w:val="004D1A04"/>
    <w:rsid w:val="004D1C88"/>
    <w:rsid w:val="004D2920"/>
    <w:rsid w:val="004D3084"/>
    <w:rsid w:val="004D3588"/>
    <w:rsid w:val="004D3CEC"/>
    <w:rsid w:val="004D439D"/>
    <w:rsid w:val="004D4BAE"/>
    <w:rsid w:val="004D51E4"/>
    <w:rsid w:val="004D52A8"/>
    <w:rsid w:val="004D670C"/>
    <w:rsid w:val="004D6C67"/>
    <w:rsid w:val="004D74A3"/>
    <w:rsid w:val="004D7754"/>
    <w:rsid w:val="004D799B"/>
    <w:rsid w:val="004E0066"/>
    <w:rsid w:val="004E0472"/>
    <w:rsid w:val="004E05D9"/>
    <w:rsid w:val="004E0D12"/>
    <w:rsid w:val="004E1815"/>
    <w:rsid w:val="004E1ABF"/>
    <w:rsid w:val="004E1F7A"/>
    <w:rsid w:val="004E2866"/>
    <w:rsid w:val="004E2B6B"/>
    <w:rsid w:val="004E2BB3"/>
    <w:rsid w:val="004E4BE9"/>
    <w:rsid w:val="004E4F0E"/>
    <w:rsid w:val="004E5738"/>
    <w:rsid w:val="004E590C"/>
    <w:rsid w:val="004E63F2"/>
    <w:rsid w:val="004E6448"/>
    <w:rsid w:val="004E7650"/>
    <w:rsid w:val="004E7892"/>
    <w:rsid w:val="004F0FC2"/>
    <w:rsid w:val="004F1974"/>
    <w:rsid w:val="004F236B"/>
    <w:rsid w:val="004F23F4"/>
    <w:rsid w:val="004F3119"/>
    <w:rsid w:val="004F36E6"/>
    <w:rsid w:val="004F420C"/>
    <w:rsid w:val="004F441E"/>
    <w:rsid w:val="004F451D"/>
    <w:rsid w:val="004F4ED4"/>
    <w:rsid w:val="004F50AC"/>
    <w:rsid w:val="004F5DC6"/>
    <w:rsid w:val="004F787C"/>
    <w:rsid w:val="004F7915"/>
    <w:rsid w:val="004F79B1"/>
    <w:rsid w:val="004F7D28"/>
    <w:rsid w:val="00500051"/>
    <w:rsid w:val="00500399"/>
    <w:rsid w:val="00500609"/>
    <w:rsid w:val="00501B58"/>
    <w:rsid w:val="00503765"/>
    <w:rsid w:val="00503FAE"/>
    <w:rsid w:val="0050467E"/>
    <w:rsid w:val="00506218"/>
    <w:rsid w:val="005064A8"/>
    <w:rsid w:val="00506CC4"/>
    <w:rsid w:val="00507EF5"/>
    <w:rsid w:val="005104A4"/>
    <w:rsid w:val="00510AA1"/>
    <w:rsid w:val="00510C72"/>
    <w:rsid w:val="00510F4B"/>
    <w:rsid w:val="00511734"/>
    <w:rsid w:val="005132AD"/>
    <w:rsid w:val="00513933"/>
    <w:rsid w:val="00513C72"/>
    <w:rsid w:val="00513DA5"/>
    <w:rsid w:val="00514B2F"/>
    <w:rsid w:val="00514BED"/>
    <w:rsid w:val="00514D58"/>
    <w:rsid w:val="00515BA2"/>
    <w:rsid w:val="0051639B"/>
    <w:rsid w:val="00516C61"/>
    <w:rsid w:val="005204F6"/>
    <w:rsid w:val="0052231A"/>
    <w:rsid w:val="0052481F"/>
    <w:rsid w:val="00525441"/>
    <w:rsid w:val="005259FA"/>
    <w:rsid w:val="00525B63"/>
    <w:rsid w:val="00525FBD"/>
    <w:rsid w:val="00526744"/>
    <w:rsid w:val="00526912"/>
    <w:rsid w:val="00526B61"/>
    <w:rsid w:val="0052702C"/>
    <w:rsid w:val="005270F2"/>
    <w:rsid w:val="0052770D"/>
    <w:rsid w:val="005279E8"/>
    <w:rsid w:val="00530194"/>
    <w:rsid w:val="00530F2D"/>
    <w:rsid w:val="005313B5"/>
    <w:rsid w:val="005328BD"/>
    <w:rsid w:val="00533087"/>
    <w:rsid w:val="005330BD"/>
    <w:rsid w:val="005330D5"/>
    <w:rsid w:val="00533801"/>
    <w:rsid w:val="00534614"/>
    <w:rsid w:val="00534815"/>
    <w:rsid w:val="0053535D"/>
    <w:rsid w:val="00535687"/>
    <w:rsid w:val="00535B4B"/>
    <w:rsid w:val="00535C3A"/>
    <w:rsid w:val="00535F15"/>
    <w:rsid w:val="00536E45"/>
    <w:rsid w:val="00537169"/>
    <w:rsid w:val="00537287"/>
    <w:rsid w:val="005376D5"/>
    <w:rsid w:val="00537DC3"/>
    <w:rsid w:val="00540474"/>
    <w:rsid w:val="00541A09"/>
    <w:rsid w:val="00541CFF"/>
    <w:rsid w:val="005423CC"/>
    <w:rsid w:val="005433F7"/>
    <w:rsid w:val="00543643"/>
    <w:rsid w:val="005438EC"/>
    <w:rsid w:val="00544178"/>
    <w:rsid w:val="005456C6"/>
    <w:rsid w:val="0054591E"/>
    <w:rsid w:val="00545EB5"/>
    <w:rsid w:val="00546480"/>
    <w:rsid w:val="00546DA6"/>
    <w:rsid w:val="0054758E"/>
    <w:rsid w:val="005476B8"/>
    <w:rsid w:val="00547C18"/>
    <w:rsid w:val="00550164"/>
    <w:rsid w:val="005517BB"/>
    <w:rsid w:val="005517C6"/>
    <w:rsid w:val="00551B61"/>
    <w:rsid w:val="00551BB0"/>
    <w:rsid w:val="00551D37"/>
    <w:rsid w:val="00552E57"/>
    <w:rsid w:val="0055325E"/>
    <w:rsid w:val="0055350D"/>
    <w:rsid w:val="00553656"/>
    <w:rsid w:val="00553DF0"/>
    <w:rsid w:val="00553E47"/>
    <w:rsid w:val="00554032"/>
    <w:rsid w:val="00554957"/>
    <w:rsid w:val="00555407"/>
    <w:rsid w:val="0055649A"/>
    <w:rsid w:val="0055697A"/>
    <w:rsid w:val="0055792C"/>
    <w:rsid w:val="005602E6"/>
    <w:rsid w:val="00560602"/>
    <w:rsid w:val="00560E6F"/>
    <w:rsid w:val="00561670"/>
    <w:rsid w:val="00561869"/>
    <w:rsid w:val="005629A9"/>
    <w:rsid w:val="0056479F"/>
    <w:rsid w:val="00564814"/>
    <w:rsid w:val="00564D6C"/>
    <w:rsid w:val="00564E96"/>
    <w:rsid w:val="00566346"/>
    <w:rsid w:val="005670E2"/>
    <w:rsid w:val="00567882"/>
    <w:rsid w:val="0056792B"/>
    <w:rsid w:val="00567CAB"/>
    <w:rsid w:val="00570460"/>
    <w:rsid w:val="00570A12"/>
    <w:rsid w:val="005715E3"/>
    <w:rsid w:val="00571E75"/>
    <w:rsid w:val="005737AA"/>
    <w:rsid w:val="00574CE5"/>
    <w:rsid w:val="00574E31"/>
    <w:rsid w:val="00574E59"/>
    <w:rsid w:val="00575A67"/>
    <w:rsid w:val="00576C47"/>
    <w:rsid w:val="00576EE4"/>
    <w:rsid w:val="005778B2"/>
    <w:rsid w:val="0057795C"/>
    <w:rsid w:val="00577AE2"/>
    <w:rsid w:val="00577EA2"/>
    <w:rsid w:val="00577F30"/>
    <w:rsid w:val="0058028F"/>
    <w:rsid w:val="0058065C"/>
    <w:rsid w:val="00580A18"/>
    <w:rsid w:val="00580F96"/>
    <w:rsid w:val="00581074"/>
    <w:rsid w:val="00581E06"/>
    <w:rsid w:val="00583367"/>
    <w:rsid w:val="00583898"/>
    <w:rsid w:val="00583BE4"/>
    <w:rsid w:val="00584368"/>
    <w:rsid w:val="00585092"/>
    <w:rsid w:val="00585E30"/>
    <w:rsid w:val="0058688E"/>
    <w:rsid w:val="005872B5"/>
    <w:rsid w:val="00587998"/>
    <w:rsid w:val="005906E0"/>
    <w:rsid w:val="00590D3C"/>
    <w:rsid w:val="00590E8B"/>
    <w:rsid w:val="00590FE1"/>
    <w:rsid w:val="00592397"/>
    <w:rsid w:val="00592BD7"/>
    <w:rsid w:val="0059307B"/>
    <w:rsid w:val="00593202"/>
    <w:rsid w:val="00593499"/>
    <w:rsid w:val="00593F3E"/>
    <w:rsid w:val="005941E2"/>
    <w:rsid w:val="0059552C"/>
    <w:rsid w:val="00595B55"/>
    <w:rsid w:val="00596174"/>
    <w:rsid w:val="00597467"/>
    <w:rsid w:val="005A1466"/>
    <w:rsid w:val="005A2FA0"/>
    <w:rsid w:val="005A3ECF"/>
    <w:rsid w:val="005A3EF3"/>
    <w:rsid w:val="005A487C"/>
    <w:rsid w:val="005A48C9"/>
    <w:rsid w:val="005A4A09"/>
    <w:rsid w:val="005A4AD9"/>
    <w:rsid w:val="005A4BEE"/>
    <w:rsid w:val="005A5CC7"/>
    <w:rsid w:val="005A6F51"/>
    <w:rsid w:val="005A740E"/>
    <w:rsid w:val="005A7D76"/>
    <w:rsid w:val="005B0F3D"/>
    <w:rsid w:val="005B109B"/>
    <w:rsid w:val="005B1206"/>
    <w:rsid w:val="005B1647"/>
    <w:rsid w:val="005B1791"/>
    <w:rsid w:val="005B27F1"/>
    <w:rsid w:val="005B38E6"/>
    <w:rsid w:val="005B4A02"/>
    <w:rsid w:val="005B4F00"/>
    <w:rsid w:val="005B5005"/>
    <w:rsid w:val="005B5DFE"/>
    <w:rsid w:val="005B6DFC"/>
    <w:rsid w:val="005B7440"/>
    <w:rsid w:val="005B7816"/>
    <w:rsid w:val="005B7DCC"/>
    <w:rsid w:val="005C089C"/>
    <w:rsid w:val="005C08CC"/>
    <w:rsid w:val="005C10AF"/>
    <w:rsid w:val="005C2417"/>
    <w:rsid w:val="005C281B"/>
    <w:rsid w:val="005C2A00"/>
    <w:rsid w:val="005C3722"/>
    <w:rsid w:val="005C3B73"/>
    <w:rsid w:val="005C4855"/>
    <w:rsid w:val="005C4A9D"/>
    <w:rsid w:val="005C532A"/>
    <w:rsid w:val="005C596F"/>
    <w:rsid w:val="005C5C9F"/>
    <w:rsid w:val="005C5D30"/>
    <w:rsid w:val="005C6105"/>
    <w:rsid w:val="005C62E4"/>
    <w:rsid w:val="005C7300"/>
    <w:rsid w:val="005C7705"/>
    <w:rsid w:val="005C7889"/>
    <w:rsid w:val="005C7960"/>
    <w:rsid w:val="005C7B1D"/>
    <w:rsid w:val="005D0A29"/>
    <w:rsid w:val="005D1E2F"/>
    <w:rsid w:val="005D1ED5"/>
    <w:rsid w:val="005D2181"/>
    <w:rsid w:val="005D271A"/>
    <w:rsid w:val="005D348F"/>
    <w:rsid w:val="005D36DF"/>
    <w:rsid w:val="005D3F55"/>
    <w:rsid w:val="005D44FD"/>
    <w:rsid w:val="005D4DCF"/>
    <w:rsid w:val="005D5239"/>
    <w:rsid w:val="005D5419"/>
    <w:rsid w:val="005D5C16"/>
    <w:rsid w:val="005D629A"/>
    <w:rsid w:val="005D7638"/>
    <w:rsid w:val="005D7979"/>
    <w:rsid w:val="005E01D6"/>
    <w:rsid w:val="005E0CB3"/>
    <w:rsid w:val="005E0D32"/>
    <w:rsid w:val="005E0D95"/>
    <w:rsid w:val="005E0F1E"/>
    <w:rsid w:val="005E1E35"/>
    <w:rsid w:val="005E22D3"/>
    <w:rsid w:val="005E2951"/>
    <w:rsid w:val="005E2CD8"/>
    <w:rsid w:val="005E3653"/>
    <w:rsid w:val="005E3BF4"/>
    <w:rsid w:val="005E3D5B"/>
    <w:rsid w:val="005E479A"/>
    <w:rsid w:val="005E573F"/>
    <w:rsid w:val="005E6499"/>
    <w:rsid w:val="005E6D91"/>
    <w:rsid w:val="005E7C25"/>
    <w:rsid w:val="005F1EFF"/>
    <w:rsid w:val="005F2C26"/>
    <w:rsid w:val="005F2E2E"/>
    <w:rsid w:val="005F323F"/>
    <w:rsid w:val="005F3502"/>
    <w:rsid w:val="005F3539"/>
    <w:rsid w:val="005F355A"/>
    <w:rsid w:val="005F400F"/>
    <w:rsid w:val="005F65A3"/>
    <w:rsid w:val="005F6846"/>
    <w:rsid w:val="005F7272"/>
    <w:rsid w:val="005F759F"/>
    <w:rsid w:val="00600165"/>
    <w:rsid w:val="006001D8"/>
    <w:rsid w:val="0060087C"/>
    <w:rsid w:val="00601429"/>
    <w:rsid w:val="006014CB"/>
    <w:rsid w:val="00602364"/>
    <w:rsid w:val="0060249E"/>
    <w:rsid w:val="006024C7"/>
    <w:rsid w:val="00602B56"/>
    <w:rsid w:val="00603934"/>
    <w:rsid w:val="00604CA7"/>
    <w:rsid w:val="00604EAA"/>
    <w:rsid w:val="00605DBC"/>
    <w:rsid w:val="006062BA"/>
    <w:rsid w:val="00606700"/>
    <w:rsid w:val="00606BC4"/>
    <w:rsid w:val="00606BD3"/>
    <w:rsid w:val="00606C37"/>
    <w:rsid w:val="00606DFD"/>
    <w:rsid w:val="006077BE"/>
    <w:rsid w:val="00610295"/>
    <w:rsid w:val="00610EB8"/>
    <w:rsid w:val="0061219E"/>
    <w:rsid w:val="0061234D"/>
    <w:rsid w:val="006123E0"/>
    <w:rsid w:val="00612C10"/>
    <w:rsid w:val="00612C13"/>
    <w:rsid w:val="00612EB3"/>
    <w:rsid w:val="0061303D"/>
    <w:rsid w:val="006130B6"/>
    <w:rsid w:val="0061451D"/>
    <w:rsid w:val="00614DEA"/>
    <w:rsid w:val="00614FE6"/>
    <w:rsid w:val="00615767"/>
    <w:rsid w:val="00615968"/>
    <w:rsid w:val="006159AD"/>
    <w:rsid w:val="00615AE9"/>
    <w:rsid w:val="006172C9"/>
    <w:rsid w:val="0061731F"/>
    <w:rsid w:val="00620C03"/>
    <w:rsid w:val="00620E5F"/>
    <w:rsid w:val="006211D2"/>
    <w:rsid w:val="0062147D"/>
    <w:rsid w:val="00622B2B"/>
    <w:rsid w:val="00622FA0"/>
    <w:rsid w:val="006233C3"/>
    <w:rsid w:val="00624236"/>
    <w:rsid w:val="0062447F"/>
    <w:rsid w:val="00624DD0"/>
    <w:rsid w:val="00624EF2"/>
    <w:rsid w:val="00626228"/>
    <w:rsid w:val="00626C0A"/>
    <w:rsid w:val="006272F0"/>
    <w:rsid w:val="0063001F"/>
    <w:rsid w:val="00630233"/>
    <w:rsid w:val="00630627"/>
    <w:rsid w:val="006306D1"/>
    <w:rsid w:val="0063070C"/>
    <w:rsid w:val="00630B60"/>
    <w:rsid w:val="00630D6B"/>
    <w:rsid w:val="00631AE9"/>
    <w:rsid w:val="00631BE4"/>
    <w:rsid w:val="006328EA"/>
    <w:rsid w:val="006334F9"/>
    <w:rsid w:val="006337FF"/>
    <w:rsid w:val="0063411A"/>
    <w:rsid w:val="00634F59"/>
    <w:rsid w:val="0063568A"/>
    <w:rsid w:val="00637225"/>
    <w:rsid w:val="006375B9"/>
    <w:rsid w:val="006402CA"/>
    <w:rsid w:val="0064061E"/>
    <w:rsid w:val="00641C0F"/>
    <w:rsid w:val="006439BC"/>
    <w:rsid w:val="00643BCC"/>
    <w:rsid w:val="00643F27"/>
    <w:rsid w:val="00643FA9"/>
    <w:rsid w:val="006442EA"/>
    <w:rsid w:val="0064439A"/>
    <w:rsid w:val="0064492A"/>
    <w:rsid w:val="0064501E"/>
    <w:rsid w:val="00645165"/>
    <w:rsid w:val="00645BDA"/>
    <w:rsid w:val="00645E77"/>
    <w:rsid w:val="00646687"/>
    <w:rsid w:val="006469A4"/>
    <w:rsid w:val="00646E21"/>
    <w:rsid w:val="0064780B"/>
    <w:rsid w:val="00647A9F"/>
    <w:rsid w:val="00650158"/>
    <w:rsid w:val="00650E30"/>
    <w:rsid w:val="00651FD4"/>
    <w:rsid w:val="0065287B"/>
    <w:rsid w:val="00653D09"/>
    <w:rsid w:val="0065401B"/>
    <w:rsid w:val="00654088"/>
    <w:rsid w:val="00654265"/>
    <w:rsid w:val="006543CE"/>
    <w:rsid w:val="00654440"/>
    <w:rsid w:val="00655B27"/>
    <w:rsid w:val="006561A9"/>
    <w:rsid w:val="006565A1"/>
    <w:rsid w:val="00656CC9"/>
    <w:rsid w:val="00657283"/>
    <w:rsid w:val="006605D0"/>
    <w:rsid w:val="00660D38"/>
    <w:rsid w:val="0066340F"/>
    <w:rsid w:val="00663EDE"/>
    <w:rsid w:val="00664A92"/>
    <w:rsid w:val="0066509D"/>
    <w:rsid w:val="00665447"/>
    <w:rsid w:val="00665BBD"/>
    <w:rsid w:val="00665F6A"/>
    <w:rsid w:val="006663F1"/>
    <w:rsid w:val="00666783"/>
    <w:rsid w:val="00666911"/>
    <w:rsid w:val="00666CF6"/>
    <w:rsid w:val="0066734B"/>
    <w:rsid w:val="00667760"/>
    <w:rsid w:val="00667BE0"/>
    <w:rsid w:val="0067022D"/>
    <w:rsid w:val="0067084C"/>
    <w:rsid w:val="006710BC"/>
    <w:rsid w:val="00671230"/>
    <w:rsid w:val="006712EE"/>
    <w:rsid w:val="00671BB3"/>
    <w:rsid w:val="00671D20"/>
    <w:rsid w:val="00671F6C"/>
    <w:rsid w:val="00672351"/>
    <w:rsid w:val="00672BE2"/>
    <w:rsid w:val="00673997"/>
    <w:rsid w:val="00673B1A"/>
    <w:rsid w:val="00673C93"/>
    <w:rsid w:val="00673F73"/>
    <w:rsid w:val="00675C1A"/>
    <w:rsid w:val="00676AA6"/>
    <w:rsid w:val="00676D37"/>
    <w:rsid w:val="0067708C"/>
    <w:rsid w:val="00677098"/>
    <w:rsid w:val="006779D9"/>
    <w:rsid w:val="00680236"/>
    <w:rsid w:val="00680AFF"/>
    <w:rsid w:val="0068136C"/>
    <w:rsid w:val="00681903"/>
    <w:rsid w:val="0068194A"/>
    <w:rsid w:val="00681B95"/>
    <w:rsid w:val="00681EC8"/>
    <w:rsid w:val="0068233D"/>
    <w:rsid w:val="006829CC"/>
    <w:rsid w:val="006836E9"/>
    <w:rsid w:val="00683EA6"/>
    <w:rsid w:val="00684317"/>
    <w:rsid w:val="006845F7"/>
    <w:rsid w:val="00684648"/>
    <w:rsid w:val="00685710"/>
    <w:rsid w:val="00685E5D"/>
    <w:rsid w:val="00686CD8"/>
    <w:rsid w:val="00687047"/>
    <w:rsid w:val="00687F2E"/>
    <w:rsid w:val="00690CC9"/>
    <w:rsid w:val="00690E44"/>
    <w:rsid w:val="00691BAB"/>
    <w:rsid w:val="006927C9"/>
    <w:rsid w:val="00692E1E"/>
    <w:rsid w:val="0069367A"/>
    <w:rsid w:val="00693A0C"/>
    <w:rsid w:val="00696A7C"/>
    <w:rsid w:val="00696DA5"/>
    <w:rsid w:val="006972BE"/>
    <w:rsid w:val="00697776"/>
    <w:rsid w:val="00697F96"/>
    <w:rsid w:val="006A07F7"/>
    <w:rsid w:val="006A0968"/>
    <w:rsid w:val="006A0A97"/>
    <w:rsid w:val="006A14A9"/>
    <w:rsid w:val="006A26A0"/>
    <w:rsid w:val="006A2B9F"/>
    <w:rsid w:val="006A3A8A"/>
    <w:rsid w:val="006A4043"/>
    <w:rsid w:val="006A40D1"/>
    <w:rsid w:val="006A4570"/>
    <w:rsid w:val="006A4A42"/>
    <w:rsid w:val="006A5E49"/>
    <w:rsid w:val="006A619A"/>
    <w:rsid w:val="006A62EE"/>
    <w:rsid w:val="006A6DB0"/>
    <w:rsid w:val="006A76D4"/>
    <w:rsid w:val="006A7ED7"/>
    <w:rsid w:val="006B02CD"/>
    <w:rsid w:val="006B0AB4"/>
    <w:rsid w:val="006B0FB8"/>
    <w:rsid w:val="006B15F2"/>
    <w:rsid w:val="006B1D66"/>
    <w:rsid w:val="006B2964"/>
    <w:rsid w:val="006B45CC"/>
    <w:rsid w:val="006B4614"/>
    <w:rsid w:val="006B547D"/>
    <w:rsid w:val="006B5D97"/>
    <w:rsid w:val="006B5DF9"/>
    <w:rsid w:val="006B60BF"/>
    <w:rsid w:val="006B72EE"/>
    <w:rsid w:val="006B7A5F"/>
    <w:rsid w:val="006B7B2F"/>
    <w:rsid w:val="006C050A"/>
    <w:rsid w:val="006C0913"/>
    <w:rsid w:val="006C115A"/>
    <w:rsid w:val="006C1938"/>
    <w:rsid w:val="006C2497"/>
    <w:rsid w:val="006C3300"/>
    <w:rsid w:val="006C35DB"/>
    <w:rsid w:val="006C372E"/>
    <w:rsid w:val="006C3A6A"/>
    <w:rsid w:val="006C3B82"/>
    <w:rsid w:val="006C4CD5"/>
    <w:rsid w:val="006C50B7"/>
    <w:rsid w:val="006C5929"/>
    <w:rsid w:val="006C61A2"/>
    <w:rsid w:val="006C698A"/>
    <w:rsid w:val="006C725B"/>
    <w:rsid w:val="006C77AD"/>
    <w:rsid w:val="006D0924"/>
    <w:rsid w:val="006D11A6"/>
    <w:rsid w:val="006D1F9A"/>
    <w:rsid w:val="006D4063"/>
    <w:rsid w:val="006D4746"/>
    <w:rsid w:val="006D4CC5"/>
    <w:rsid w:val="006D5212"/>
    <w:rsid w:val="006D5ADD"/>
    <w:rsid w:val="006D64D5"/>
    <w:rsid w:val="006D68A2"/>
    <w:rsid w:val="006D6D3C"/>
    <w:rsid w:val="006D6EF3"/>
    <w:rsid w:val="006D78F3"/>
    <w:rsid w:val="006D7AEB"/>
    <w:rsid w:val="006E07FA"/>
    <w:rsid w:val="006E085D"/>
    <w:rsid w:val="006E14F8"/>
    <w:rsid w:val="006E190D"/>
    <w:rsid w:val="006E2028"/>
    <w:rsid w:val="006E2452"/>
    <w:rsid w:val="006E2D04"/>
    <w:rsid w:val="006E4000"/>
    <w:rsid w:val="006E42C1"/>
    <w:rsid w:val="006E6096"/>
    <w:rsid w:val="006E72E0"/>
    <w:rsid w:val="006E7EDA"/>
    <w:rsid w:val="006F01B5"/>
    <w:rsid w:val="006F026F"/>
    <w:rsid w:val="006F0447"/>
    <w:rsid w:val="006F121D"/>
    <w:rsid w:val="006F15C5"/>
    <w:rsid w:val="006F1F6D"/>
    <w:rsid w:val="006F1F91"/>
    <w:rsid w:val="006F2FEF"/>
    <w:rsid w:val="006F321B"/>
    <w:rsid w:val="006F349A"/>
    <w:rsid w:val="006F3C07"/>
    <w:rsid w:val="006F42B6"/>
    <w:rsid w:val="006F4536"/>
    <w:rsid w:val="006F5615"/>
    <w:rsid w:val="006F59B4"/>
    <w:rsid w:val="006F674B"/>
    <w:rsid w:val="006F75C2"/>
    <w:rsid w:val="00700402"/>
    <w:rsid w:val="0070098C"/>
    <w:rsid w:val="00700F70"/>
    <w:rsid w:val="00701759"/>
    <w:rsid w:val="00702BA8"/>
    <w:rsid w:val="00704336"/>
    <w:rsid w:val="00704F7B"/>
    <w:rsid w:val="007052B8"/>
    <w:rsid w:val="00705F01"/>
    <w:rsid w:val="0070699A"/>
    <w:rsid w:val="00706A21"/>
    <w:rsid w:val="00707121"/>
    <w:rsid w:val="00707B46"/>
    <w:rsid w:val="007102CA"/>
    <w:rsid w:val="007108D9"/>
    <w:rsid w:val="00710CC9"/>
    <w:rsid w:val="00711135"/>
    <w:rsid w:val="007117C2"/>
    <w:rsid w:val="007123E9"/>
    <w:rsid w:val="00714023"/>
    <w:rsid w:val="007145FC"/>
    <w:rsid w:val="00714603"/>
    <w:rsid w:val="00714BDA"/>
    <w:rsid w:val="00714BE8"/>
    <w:rsid w:val="007151BE"/>
    <w:rsid w:val="00715236"/>
    <w:rsid w:val="00716050"/>
    <w:rsid w:val="007160C1"/>
    <w:rsid w:val="0071628B"/>
    <w:rsid w:val="0071675E"/>
    <w:rsid w:val="00716AC3"/>
    <w:rsid w:val="00717116"/>
    <w:rsid w:val="007177F5"/>
    <w:rsid w:val="007178A2"/>
    <w:rsid w:val="00717F21"/>
    <w:rsid w:val="00720BA2"/>
    <w:rsid w:val="00722617"/>
    <w:rsid w:val="00722E3B"/>
    <w:rsid w:val="00723341"/>
    <w:rsid w:val="00723973"/>
    <w:rsid w:val="007242A1"/>
    <w:rsid w:val="007243E2"/>
    <w:rsid w:val="007254D8"/>
    <w:rsid w:val="007257CA"/>
    <w:rsid w:val="00726050"/>
    <w:rsid w:val="007260BB"/>
    <w:rsid w:val="00726873"/>
    <w:rsid w:val="0072739E"/>
    <w:rsid w:val="00727587"/>
    <w:rsid w:val="00727919"/>
    <w:rsid w:val="00727CA0"/>
    <w:rsid w:val="00730168"/>
    <w:rsid w:val="007304F1"/>
    <w:rsid w:val="0073078E"/>
    <w:rsid w:val="0073165E"/>
    <w:rsid w:val="00732026"/>
    <w:rsid w:val="00732356"/>
    <w:rsid w:val="0073255A"/>
    <w:rsid w:val="00732776"/>
    <w:rsid w:val="00733205"/>
    <w:rsid w:val="007339BC"/>
    <w:rsid w:val="00733BF9"/>
    <w:rsid w:val="00734692"/>
    <w:rsid w:val="00735740"/>
    <w:rsid w:val="00735D5A"/>
    <w:rsid w:val="00736CE4"/>
    <w:rsid w:val="00737133"/>
    <w:rsid w:val="0074054C"/>
    <w:rsid w:val="007412F3"/>
    <w:rsid w:val="00742E73"/>
    <w:rsid w:val="00742E84"/>
    <w:rsid w:val="00743947"/>
    <w:rsid w:val="00743C23"/>
    <w:rsid w:val="00743DB4"/>
    <w:rsid w:val="00743F10"/>
    <w:rsid w:val="00744529"/>
    <w:rsid w:val="00744B82"/>
    <w:rsid w:val="00744DE0"/>
    <w:rsid w:val="007454AB"/>
    <w:rsid w:val="00745C1F"/>
    <w:rsid w:val="007462C2"/>
    <w:rsid w:val="00746D8E"/>
    <w:rsid w:val="00747136"/>
    <w:rsid w:val="00747B69"/>
    <w:rsid w:val="00747D08"/>
    <w:rsid w:val="00747ED9"/>
    <w:rsid w:val="007507F0"/>
    <w:rsid w:val="00751635"/>
    <w:rsid w:val="00751FF6"/>
    <w:rsid w:val="00753067"/>
    <w:rsid w:val="0075335B"/>
    <w:rsid w:val="007537A7"/>
    <w:rsid w:val="00753CDA"/>
    <w:rsid w:val="00754613"/>
    <w:rsid w:val="00754909"/>
    <w:rsid w:val="00754E07"/>
    <w:rsid w:val="007564C7"/>
    <w:rsid w:val="007569BE"/>
    <w:rsid w:val="00757B4B"/>
    <w:rsid w:val="00757BC2"/>
    <w:rsid w:val="00760160"/>
    <w:rsid w:val="007619ED"/>
    <w:rsid w:val="007622E6"/>
    <w:rsid w:val="00762816"/>
    <w:rsid w:val="00763F4C"/>
    <w:rsid w:val="00764C4B"/>
    <w:rsid w:val="00765CA6"/>
    <w:rsid w:val="00765CFF"/>
    <w:rsid w:val="00766B75"/>
    <w:rsid w:val="0076791B"/>
    <w:rsid w:val="007706EF"/>
    <w:rsid w:val="00770B35"/>
    <w:rsid w:val="00771044"/>
    <w:rsid w:val="00771376"/>
    <w:rsid w:val="0077151A"/>
    <w:rsid w:val="00771AE4"/>
    <w:rsid w:val="00771CD4"/>
    <w:rsid w:val="00772079"/>
    <w:rsid w:val="007721F3"/>
    <w:rsid w:val="00772D93"/>
    <w:rsid w:val="00772DB8"/>
    <w:rsid w:val="00773732"/>
    <w:rsid w:val="00773A5A"/>
    <w:rsid w:val="007741AD"/>
    <w:rsid w:val="00775086"/>
    <w:rsid w:val="00775EAC"/>
    <w:rsid w:val="007769A1"/>
    <w:rsid w:val="00776CB5"/>
    <w:rsid w:val="00776FCB"/>
    <w:rsid w:val="0077704B"/>
    <w:rsid w:val="007772C2"/>
    <w:rsid w:val="00777422"/>
    <w:rsid w:val="007801B1"/>
    <w:rsid w:val="00781203"/>
    <w:rsid w:val="00782D14"/>
    <w:rsid w:val="007835BB"/>
    <w:rsid w:val="00784A39"/>
    <w:rsid w:val="00784B2C"/>
    <w:rsid w:val="00785D29"/>
    <w:rsid w:val="0078773D"/>
    <w:rsid w:val="0079083A"/>
    <w:rsid w:val="00791202"/>
    <w:rsid w:val="00791663"/>
    <w:rsid w:val="00792B18"/>
    <w:rsid w:val="00793037"/>
    <w:rsid w:val="0079317C"/>
    <w:rsid w:val="007939B2"/>
    <w:rsid w:val="00795269"/>
    <w:rsid w:val="0079534F"/>
    <w:rsid w:val="00797285"/>
    <w:rsid w:val="00797310"/>
    <w:rsid w:val="0079788D"/>
    <w:rsid w:val="00797A3E"/>
    <w:rsid w:val="00797F5A"/>
    <w:rsid w:val="007A0024"/>
    <w:rsid w:val="007A15A7"/>
    <w:rsid w:val="007A1DBF"/>
    <w:rsid w:val="007A2C74"/>
    <w:rsid w:val="007A2CE7"/>
    <w:rsid w:val="007A2D63"/>
    <w:rsid w:val="007A31DA"/>
    <w:rsid w:val="007A439E"/>
    <w:rsid w:val="007A44A5"/>
    <w:rsid w:val="007A4CD6"/>
    <w:rsid w:val="007A52BA"/>
    <w:rsid w:val="007A54E3"/>
    <w:rsid w:val="007A5AF3"/>
    <w:rsid w:val="007A67FF"/>
    <w:rsid w:val="007A6894"/>
    <w:rsid w:val="007A6E06"/>
    <w:rsid w:val="007A726B"/>
    <w:rsid w:val="007B083F"/>
    <w:rsid w:val="007B0C0C"/>
    <w:rsid w:val="007B16D1"/>
    <w:rsid w:val="007B21BE"/>
    <w:rsid w:val="007B2649"/>
    <w:rsid w:val="007B2F68"/>
    <w:rsid w:val="007B3160"/>
    <w:rsid w:val="007B3556"/>
    <w:rsid w:val="007B4135"/>
    <w:rsid w:val="007B44B0"/>
    <w:rsid w:val="007B4A78"/>
    <w:rsid w:val="007B4E51"/>
    <w:rsid w:val="007B54C1"/>
    <w:rsid w:val="007B650B"/>
    <w:rsid w:val="007B67E3"/>
    <w:rsid w:val="007B6858"/>
    <w:rsid w:val="007B7909"/>
    <w:rsid w:val="007C0204"/>
    <w:rsid w:val="007C0DA5"/>
    <w:rsid w:val="007C120D"/>
    <w:rsid w:val="007C1BE4"/>
    <w:rsid w:val="007C2B8C"/>
    <w:rsid w:val="007C2CD0"/>
    <w:rsid w:val="007C2E5C"/>
    <w:rsid w:val="007C32E7"/>
    <w:rsid w:val="007C4203"/>
    <w:rsid w:val="007C53FC"/>
    <w:rsid w:val="007C5A9B"/>
    <w:rsid w:val="007C6532"/>
    <w:rsid w:val="007C6624"/>
    <w:rsid w:val="007C6D65"/>
    <w:rsid w:val="007C7A9C"/>
    <w:rsid w:val="007C7ACA"/>
    <w:rsid w:val="007D0660"/>
    <w:rsid w:val="007D0E67"/>
    <w:rsid w:val="007D1793"/>
    <w:rsid w:val="007D1B1F"/>
    <w:rsid w:val="007D2641"/>
    <w:rsid w:val="007D2A18"/>
    <w:rsid w:val="007D2BB6"/>
    <w:rsid w:val="007D3E76"/>
    <w:rsid w:val="007D5A2E"/>
    <w:rsid w:val="007D6D5A"/>
    <w:rsid w:val="007D6F19"/>
    <w:rsid w:val="007E0934"/>
    <w:rsid w:val="007E0FAA"/>
    <w:rsid w:val="007E148E"/>
    <w:rsid w:val="007E1C03"/>
    <w:rsid w:val="007E202B"/>
    <w:rsid w:val="007E32C6"/>
    <w:rsid w:val="007E3970"/>
    <w:rsid w:val="007E3D61"/>
    <w:rsid w:val="007E4C70"/>
    <w:rsid w:val="007E5293"/>
    <w:rsid w:val="007E5D9D"/>
    <w:rsid w:val="007E6023"/>
    <w:rsid w:val="007E68EE"/>
    <w:rsid w:val="007E770D"/>
    <w:rsid w:val="007E775D"/>
    <w:rsid w:val="007E7796"/>
    <w:rsid w:val="007F0608"/>
    <w:rsid w:val="007F06E1"/>
    <w:rsid w:val="007F19C1"/>
    <w:rsid w:val="007F1B99"/>
    <w:rsid w:val="007F206C"/>
    <w:rsid w:val="007F2411"/>
    <w:rsid w:val="007F25D8"/>
    <w:rsid w:val="007F2706"/>
    <w:rsid w:val="007F39A3"/>
    <w:rsid w:val="007F3AAE"/>
    <w:rsid w:val="007F3E18"/>
    <w:rsid w:val="007F453A"/>
    <w:rsid w:val="007F4E83"/>
    <w:rsid w:val="007F59BA"/>
    <w:rsid w:val="007F6452"/>
    <w:rsid w:val="007F6EA7"/>
    <w:rsid w:val="007F749A"/>
    <w:rsid w:val="007F7AED"/>
    <w:rsid w:val="0080027E"/>
    <w:rsid w:val="00800408"/>
    <w:rsid w:val="008010D2"/>
    <w:rsid w:val="008010DD"/>
    <w:rsid w:val="00801156"/>
    <w:rsid w:val="00801751"/>
    <w:rsid w:val="00801BB0"/>
    <w:rsid w:val="0080228E"/>
    <w:rsid w:val="00802597"/>
    <w:rsid w:val="00802685"/>
    <w:rsid w:val="00802E19"/>
    <w:rsid w:val="0080313A"/>
    <w:rsid w:val="00803440"/>
    <w:rsid w:val="00803B51"/>
    <w:rsid w:val="008047A2"/>
    <w:rsid w:val="00804A45"/>
    <w:rsid w:val="00805361"/>
    <w:rsid w:val="00805924"/>
    <w:rsid w:val="00805B1F"/>
    <w:rsid w:val="00806485"/>
    <w:rsid w:val="00807ACD"/>
    <w:rsid w:val="00807D6C"/>
    <w:rsid w:val="00810552"/>
    <w:rsid w:val="00810AD1"/>
    <w:rsid w:val="008132D3"/>
    <w:rsid w:val="0081397C"/>
    <w:rsid w:val="008142C9"/>
    <w:rsid w:val="008144A9"/>
    <w:rsid w:val="00815E1C"/>
    <w:rsid w:val="008166E3"/>
    <w:rsid w:val="00817785"/>
    <w:rsid w:val="00817883"/>
    <w:rsid w:val="00817948"/>
    <w:rsid w:val="00817967"/>
    <w:rsid w:val="0082066F"/>
    <w:rsid w:val="008206D2"/>
    <w:rsid w:val="00821753"/>
    <w:rsid w:val="00821EBC"/>
    <w:rsid w:val="00822B2E"/>
    <w:rsid w:val="0082371B"/>
    <w:rsid w:val="008239BE"/>
    <w:rsid w:val="00823A1F"/>
    <w:rsid w:val="00823C29"/>
    <w:rsid w:val="00823E7E"/>
    <w:rsid w:val="00824EB1"/>
    <w:rsid w:val="008254CE"/>
    <w:rsid w:val="00825572"/>
    <w:rsid w:val="008259E8"/>
    <w:rsid w:val="00825B87"/>
    <w:rsid w:val="00825FA1"/>
    <w:rsid w:val="008262FE"/>
    <w:rsid w:val="0082698F"/>
    <w:rsid w:val="00827380"/>
    <w:rsid w:val="00827B07"/>
    <w:rsid w:val="00830172"/>
    <w:rsid w:val="00830DCA"/>
    <w:rsid w:val="00831532"/>
    <w:rsid w:val="00832377"/>
    <w:rsid w:val="00832CB1"/>
    <w:rsid w:val="00832E7F"/>
    <w:rsid w:val="00833389"/>
    <w:rsid w:val="00833B92"/>
    <w:rsid w:val="00834D0D"/>
    <w:rsid w:val="00835472"/>
    <w:rsid w:val="0083560D"/>
    <w:rsid w:val="00836614"/>
    <w:rsid w:val="00837CF5"/>
    <w:rsid w:val="00840482"/>
    <w:rsid w:val="0084175C"/>
    <w:rsid w:val="008422E5"/>
    <w:rsid w:val="00843E5E"/>
    <w:rsid w:val="00844034"/>
    <w:rsid w:val="00845A7E"/>
    <w:rsid w:val="00845B8D"/>
    <w:rsid w:val="00845D88"/>
    <w:rsid w:val="00847C97"/>
    <w:rsid w:val="00851649"/>
    <w:rsid w:val="00851881"/>
    <w:rsid w:val="00851D2D"/>
    <w:rsid w:val="0085243B"/>
    <w:rsid w:val="008538F9"/>
    <w:rsid w:val="00853C4C"/>
    <w:rsid w:val="008543CB"/>
    <w:rsid w:val="0085456D"/>
    <w:rsid w:val="0085550E"/>
    <w:rsid w:val="008559B5"/>
    <w:rsid w:val="00855A9F"/>
    <w:rsid w:val="00855ADE"/>
    <w:rsid w:val="00855B2C"/>
    <w:rsid w:val="00855C37"/>
    <w:rsid w:val="0085602E"/>
    <w:rsid w:val="008567DB"/>
    <w:rsid w:val="00856AE1"/>
    <w:rsid w:val="0086013B"/>
    <w:rsid w:val="00861537"/>
    <w:rsid w:val="00862192"/>
    <w:rsid w:val="008622D3"/>
    <w:rsid w:val="008628C6"/>
    <w:rsid w:val="0086291D"/>
    <w:rsid w:val="00862C52"/>
    <w:rsid w:val="0086384F"/>
    <w:rsid w:val="008650DE"/>
    <w:rsid w:val="00865228"/>
    <w:rsid w:val="00865870"/>
    <w:rsid w:val="008666F9"/>
    <w:rsid w:val="00867188"/>
    <w:rsid w:val="00867990"/>
    <w:rsid w:val="00867B27"/>
    <w:rsid w:val="00867EE9"/>
    <w:rsid w:val="008710D6"/>
    <w:rsid w:val="00871483"/>
    <w:rsid w:val="008726B1"/>
    <w:rsid w:val="0087525B"/>
    <w:rsid w:val="008759F8"/>
    <w:rsid w:val="0087629D"/>
    <w:rsid w:val="00877722"/>
    <w:rsid w:val="008779B0"/>
    <w:rsid w:val="00877B14"/>
    <w:rsid w:val="00880354"/>
    <w:rsid w:val="00881773"/>
    <w:rsid w:val="00881A77"/>
    <w:rsid w:val="00881C45"/>
    <w:rsid w:val="00882205"/>
    <w:rsid w:val="00882D02"/>
    <w:rsid w:val="0088305A"/>
    <w:rsid w:val="00883378"/>
    <w:rsid w:val="0088381A"/>
    <w:rsid w:val="00885907"/>
    <w:rsid w:val="00885CAF"/>
    <w:rsid w:val="00886723"/>
    <w:rsid w:val="00886744"/>
    <w:rsid w:val="008869A1"/>
    <w:rsid w:val="00886AEE"/>
    <w:rsid w:val="00886B34"/>
    <w:rsid w:val="00887284"/>
    <w:rsid w:val="00887495"/>
    <w:rsid w:val="008878A7"/>
    <w:rsid w:val="00887CE3"/>
    <w:rsid w:val="00890665"/>
    <w:rsid w:val="00890B76"/>
    <w:rsid w:val="00890EE3"/>
    <w:rsid w:val="00890F66"/>
    <w:rsid w:val="00892270"/>
    <w:rsid w:val="0089265A"/>
    <w:rsid w:val="008944DE"/>
    <w:rsid w:val="00894756"/>
    <w:rsid w:val="008947A5"/>
    <w:rsid w:val="00894EFA"/>
    <w:rsid w:val="0089516B"/>
    <w:rsid w:val="00896A39"/>
    <w:rsid w:val="00896AFD"/>
    <w:rsid w:val="00897215"/>
    <w:rsid w:val="00897436"/>
    <w:rsid w:val="00897C46"/>
    <w:rsid w:val="00897E1B"/>
    <w:rsid w:val="008A0072"/>
    <w:rsid w:val="008A12EC"/>
    <w:rsid w:val="008A16FF"/>
    <w:rsid w:val="008A18FD"/>
    <w:rsid w:val="008A198A"/>
    <w:rsid w:val="008A1C18"/>
    <w:rsid w:val="008A2465"/>
    <w:rsid w:val="008A2494"/>
    <w:rsid w:val="008A2630"/>
    <w:rsid w:val="008A2B77"/>
    <w:rsid w:val="008A3803"/>
    <w:rsid w:val="008A3A99"/>
    <w:rsid w:val="008A4031"/>
    <w:rsid w:val="008A4D56"/>
    <w:rsid w:val="008A6510"/>
    <w:rsid w:val="008A6A0A"/>
    <w:rsid w:val="008B07FE"/>
    <w:rsid w:val="008B0CE8"/>
    <w:rsid w:val="008B1A98"/>
    <w:rsid w:val="008B254C"/>
    <w:rsid w:val="008B271C"/>
    <w:rsid w:val="008B3397"/>
    <w:rsid w:val="008B3D2B"/>
    <w:rsid w:val="008B403B"/>
    <w:rsid w:val="008B4502"/>
    <w:rsid w:val="008B4D33"/>
    <w:rsid w:val="008B4D36"/>
    <w:rsid w:val="008B5AE2"/>
    <w:rsid w:val="008B6CD1"/>
    <w:rsid w:val="008B739B"/>
    <w:rsid w:val="008B7D00"/>
    <w:rsid w:val="008B7E62"/>
    <w:rsid w:val="008C1C3F"/>
    <w:rsid w:val="008C2FC2"/>
    <w:rsid w:val="008C321E"/>
    <w:rsid w:val="008C3619"/>
    <w:rsid w:val="008C393F"/>
    <w:rsid w:val="008C3E46"/>
    <w:rsid w:val="008C3F68"/>
    <w:rsid w:val="008C483C"/>
    <w:rsid w:val="008C4A89"/>
    <w:rsid w:val="008C4B74"/>
    <w:rsid w:val="008C5782"/>
    <w:rsid w:val="008C6153"/>
    <w:rsid w:val="008C6320"/>
    <w:rsid w:val="008C64D5"/>
    <w:rsid w:val="008C6862"/>
    <w:rsid w:val="008D19D9"/>
    <w:rsid w:val="008D1D8A"/>
    <w:rsid w:val="008D28BC"/>
    <w:rsid w:val="008D2D4A"/>
    <w:rsid w:val="008D2DBF"/>
    <w:rsid w:val="008D37E3"/>
    <w:rsid w:val="008D3AF9"/>
    <w:rsid w:val="008D3B84"/>
    <w:rsid w:val="008D3E4E"/>
    <w:rsid w:val="008D3F50"/>
    <w:rsid w:val="008D408C"/>
    <w:rsid w:val="008D4148"/>
    <w:rsid w:val="008D4612"/>
    <w:rsid w:val="008D5B58"/>
    <w:rsid w:val="008D65BE"/>
    <w:rsid w:val="008D7502"/>
    <w:rsid w:val="008E0C34"/>
    <w:rsid w:val="008E110F"/>
    <w:rsid w:val="008E130F"/>
    <w:rsid w:val="008E1C7D"/>
    <w:rsid w:val="008E2430"/>
    <w:rsid w:val="008E2891"/>
    <w:rsid w:val="008E2DF5"/>
    <w:rsid w:val="008E310B"/>
    <w:rsid w:val="008E4410"/>
    <w:rsid w:val="008E455A"/>
    <w:rsid w:val="008E4F4F"/>
    <w:rsid w:val="008E5718"/>
    <w:rsid w:val="008E5831"/>
    <w:rsid w:val="008E63DD"/>
    <w:rsid w:val="008E660B"/>
    <w:rsid w:val="008E6BD7"/>
    <w:rsid w:val="008E6F4E"/>
    <w:rsid w:val="008E6F8C"/>
    <w:rsid w:val="008E79AD"/>
    <w:rsid w:val="008E7CDB"/>
    <w:rsid w:val="008E7EF1"/>
    <w:rsid w:val="008F02BF"/>
    <w:rsid w:val="008F0A26"/>
    <w:rsid w:val="008F0C99"/>
    <w:rsid w:val="008F22B4"/>
    <w:rsid w:val="008F27DA"/>
    <w:rsid w:val="008F2D66"/>
    <w:rsid w:val="008F2DBB"/>
    <w:rsid w:val="008F34E6"/>
    <w:rsid w:val="008F368D"/>
    <w:rsid w:val="008F3B08"/>
    <w:rsid w:val="008F4BEF"/>
    <w:rsid w:val="008F50B3"/>
    <w:rsid w:val="008F5879"/>
    <w:rsid w:val="008F5B8D"/>
    <w:rsid w:val="008F5E38"/>
    <w:rsid w:val="008F5E73"/>
    <w:rsid w:val="008F5EFA"/>
    <w:rsid w:val="008F6220"/>
    <w:rsid w:val="008F6378"/>
    <w:rsid w:val="008F689B"/>
    <w:rsid w:val="008F68C7"/>
    <w:rsid w:val="008F70B8"/>
    <w:rsid w:val="008F7D4C"/>
    <w:rsid w:val="00900A42"/>
    <w:rsid w:val="00901485"/>
    <w:rsid w:val="00901716"/>
    <w:rsid w:val="00901A26"/>
    <w:rsid w:val="0090248A"/>
    <w:rsid w:val="0090394B"/>
    <w:rsid w:val="0090396F"/>
    <w:rsid w:val="0090428C"/>
    <w:rsid w:val="00904C7F"/>
    <w:rsid w:val="0090546E"/>
    <w:rsid w:val="009065C5"/>
    <w:rsid w:val="00906F02"/>
    <w:rsid w:val="00906F22"/>
    <w:rsid w:val="00907166"/>
    <w:rsid w:val="009074A3"/>
    <w:rsid w:val="00907517"/>
    <w:rsid w:val="00907C13"/>
    <w:rsid w:val="00910792"/>
    <w:rsid w:val="00910B93"/>
    <w:rsid w:val="0091198B"/>
    <w:rsid w:val="009125A6"/>
    <w:rsid w:val="00912A2B"/>
    <w:rsid w:val="00912B54"/>
    <w:rsid w:val="00912E7E"/>
    <w:rsid w:val="00913CCB"/>
    <w:rsid w:val="00913D87"/>
    <w:rsid w:val="00913DC2"/>
    <w:rsid w:val="00914432"/>
    <w:rsid w:val="00915331"/>
    <w:rsid w:val="00915791"/>
    <w:rsid w:val="00916A7E"/>
    <w:rsid w:val="00916CD6"/>
    <w:rsid w:val="00916D83"/>
    <w:rsid w:val="00917A6F"/>
    <w:rsid w:val="009202EF"/>
    <w:rsid w:val="009210AF"/>
    <w:rsid w:val="009210DA"/>
    <w:rsid w:val="009211CC"/>
    <w:rsid w:val="0092127F"/>
    <w:rsid w:val="00921C81"/>
    <w:rsid w:val="00922372"/>
    <w:rsid w:val="00922D70"/>
    <w:rsid w:val="009238F8"/>
    <w:rsid w:val="00923BF2"/>
    <w:rsid w:val="009243D9"/>
    <w:rsid w:val="00924E02"/>
    <w:rsid w:val="009250B5"/>
    <w:rsid w:val="00925965"/>
    <w:rsid w:val="00925E80"/>
    <w:rsid w:val="0092679A"/>
    <w:rsid w:val="00926D4C"/>
    <w:rsid w:val="00926DFE"/>
    <w:rsid w:val="0092744A"/>
    <w:rsid w:val="00927D71"/>
    <w:rsid w:val="00927DF9"/>
    <w:rsid w:val="00927EF7"/>
    <w:rsid w:val="00930403"/>
    <w:rsid w:val="009305DF"/>
    <w:rsid w:val="00930F6A"/>
    <w:rsid w:val="009310C5"/>
    <w:rsid w:val="00931424"/>
    <w:rsid w:val="00931D37"/>
    <w:rsid w:val="00931EF3"/>
    <w:rsid w:val="00932920"/>
    <w:rsid w:val="00932CE7"/>
    <w:rsid w:val="00932EAC"/>
    <w:rsid w:val="0093361E"/>
    <w:rsid w:val="00934651"/>
    <w:rsid w:val="0093534A"/>
    <w:rsid w:val="00937505"/>
    <w:rsid w:val="009378B3"/>
    <w:rsid w:val="009378B8"/>
    <w:rsid w:val="009378DF"/>
    <w:rsid w:val="00937C12"/>
    <w:rsid w:val="00937DA1"/>
    <w:rsid w:val="0094012F"/>
    <w:rsid w:val="0094058D"/>
    <w:rsid w:val="00941FC3"/>
    <w:rsid w:val="00942424"/>
    <w:rsid w:val="00943473"/>
    <w:rsid w:val="009436DD"/>
    <w:rsid w:val="009449E8"/>
    <w:rsid w:val="009452A3"/>
    <w:rsid w:val="00945436"/>
    <w:rsid w:val="00945446"/>
    <w:rsid w:val="0094549A"/>
    <w:rsid w:val="00945923"/>
    <w:rsid w:val="0094648F"/>
    <w:rsid w:val="00946CFB"/>
    <w:rsid w:val="0094702F"/>
    <w:rsid w:val="00947888"/>
    <w:rsid w:val="00947D83"/>
    <w:rsid w:val="009510FE"/>
    <w:rsid w:val="00951445"/>
    <w:rsid w:val="00951EF4"/>
    <w:rsid w:val="00952703"/>
    <w:rsid w:val="00952CC5"/>
    <w:rsid w:val="0095312D"/>
    <w:rsid w:val="00953667"/>
    <w:rsid w:val="00953CBA"/>
    <w:rsid w:val="00953D6D"/>
    <w:rsid w:val="00954969"/>
    <w:rsid w:val="00954A41"/>
    <w:rsid w:val="00955008"/>
    <w:rsid w:val="009550E1"/>
    <w:rsid w:val="009553CE"/>
    <w:rsid w:val="0095567C"/>
    <w:rsid w:val="00956551"/>
    <w:rsid w:val="009579D3"/>
    <w:rsid w:val="009602D0"/>
    <w:rsid w:val="009616FB"/>
    <w:rsid w:val="0096170E"/>
    <w:rsid w:val="0096217E"/>
    <w:rsid w:val="00962AC9"/>
    <w:rsid w:val="009630AB"/>
    <w:rsid w:val="009636D8"/>
    <w:rsid w:val="00963A23"/>
    <w:rsid w:val="00964498"/>
    <w:rsid w:val="00964576"/>
    <w:rsid w:val="0096474B"/>
    <w:rsid w:val="00965B2E"/>
    <w:rsid w:val="00965BA6"/>
    <w:rsid w:val="00966DB6"/>
    <w:rsid w:val="00967474"/>
    <w:rsid w:val="00967965"/>
    <w:rsid w:val="009702E5"/>
    <w:rsid w:val="009704DF"/>
    <w:rsid w:val="00970A81"/>
    <w:rsid w:val="00971D30"/>
    <w:rsid w:val="00971EC5"/>
    <w:rsid w:val="0097248A"/>
    <w:rsid w:val="0097249C"/>
    <w:rsid w:val="0097252C"/>
    <w:rsid w:val="0097289B"/>
    <w:rsid w:val="00972EDE"/>
    <w:rsid w:val="00973153"/>
    <w:rsid w:val="00973366"/>
    <w:rsid w:val="00973C23"/>
    <w:rsid w:val="00973C3B"/>
    <w:rsid w:val="00973CA1"/>
    <w:rsid w:val="00973F50"/>
    <w:rsid w:val="00974A50"/>
    <w:rsid w:val="00974D97"/>
    <w:rsid w:val="00974E68"/>
    <w:rsid w:val="0097686C"/>
    <w:rsid w:val="009768BC"/>
    <w:rsid w:val="00976BC1"/>
    <w:rsid w:val="00977029"/>
    <w:rsid w:val="0097745E"/>
    <w:rsid w:val="00977BF3"/>
    <w:rsid w:val="00977CC6"/>
    <w:rsid w:val="00980064"/>
    <w:rsid w:val="009801C5"/>
    <w:rsid w:val="009803D9"/>
    <w:rsid w:val="00980CC5"/>
    <w:rsid w:val="009821B3"/>
    <w:rsid w:val="009829AD"/>
    <w:rsid w:val="00982E0A"/>
    <w:rsid w:val="00984DBD"/>
    <w:rsid w:val="00984F87"/>
    <w:rsid w:val="00985561"/>
    <w:rsid w:val="009865C4"/>
    <w:rsid w:val="00986780"/>
    <w:rsid w:val="0098706A"/>
    <w:rsid w:val="00987496"/>
    <w:rsid w:val="0099100F"/>
    <w:rsid w:val="009917D0"/>
    <w:rsid w:val="009928FF"/>
    <w:rsid w:val="00992BB3"/>
    <w:rsid w:val="009934CF"/>
    <w:rsid w:val="00994133"/>
    <w:rsid w:val="00994D60"/>
    <w:rsid w:val="00995013"/>
    <w:rsid w:val="00995710"/>
    <w:rsid w:val="00996105"/>
    <w:rsid w:val="009961B7"/>
    <w:rsid w:val="0099636D"/>
    <w:rsid w:val="00997166"/>
    <w:rsid w:val="009973EF"/>
    <w:rsid w:val="0099755D"/>
    <w:rsid w:val="009A00A6"/>
    <w:rsid w:val="009A0C3A"/>
    <w:rsid w:val="009A0CCF"/>
    <w:rsid w:val="009A0D73"/>
    <w:rsid w:val="009A10E5"/>
    <w:rsid w:val="009A1886"/>
    <w:rsid w:val="009A224F"/>
    <w:rsid w:val="009A238D"/>
    <w:rsid w:val="009A272B"/>
    <w:rsid w:val="009A3209"/>
    <w:rsid w:val="009A348C"/>
    <w:rsid w:val="009A35AB"/>
    <w:rsid w:val="009A360E"/>
    <w:rsid w:val="009A3667"/>
    <w:rsid w:val="009A556B"/>
    <w:rsid w:val="009A55D7"/>
    <w:rsid w:val="009A5CB8"/>
    <w:rsid w:val="009A6424"/>
    <w:rsid w:val="009A6621"/>
    <w:rsid w:val="009A6E9D"/>
    <w:rsid w:val="009A7884"/>
    <w:rsid w:val="009A79F9"/>
    <w:rsid w:val="009B05A8"/>
    <w:rsid w:val="009B1124"/>
    <w:rsid w:val="009B2981"/>
    <w:rsid w:val="009B3BA9"/>
    <w:rsid w:val="009B3BC6"/>
    <w:rsid w:val="009B3CBA"/>
    <w:rsid w:val="009B44DF"/>
    <w:rsid w:val="009B479E"/>
    <w:rsid w:val="009B4E3B"/>
    <w:rsid w:val="009B4EB4"/>
    <w:rsid w:val="009B523F"/>
    <w:rsid w:val="009B5524"/>
    <w:rsid w:val="009B556E"/>
    <w:rsid w:val="009B5931"/>
    <w:rsid w:val="009B5D19"/>
    <w:rsid w:val="009B5DC1"/>
    <w:rsid w:val="009B64FA"/>
    <w:rsid w:val="009B65D3"/>
    <w:rsid w:val="009B76CD"/>
    <w:rsid w:val="009B7832"/>
    <w:rsid w:val="009B7BAB"/>
    <w:rsid w:val="009C107F"/>
    <w:rsid w:val="009C11F3"/>
    <w:rsid w:val="009C4EC1"/>
    <w:rsid w:val="009C4F1A"/>
    <w:rsid w:val="009C500F"/>
    <w:rsid w:val="009C5CF8"/>
    <w:rsid w:val="009C66E0"/>
    <w:rsid w:val="009D1190"/>
    <w:rsid w:val="009D1219"/>
    <w:rsid w:val="009D1475"/>
    <w:rsid w:val="009D1B0B"/>
    <w:rsid w:val="009D1E9D"/>
    <w:rsid w:val="009D2099"/>
    <w:rsid w:val="009D217A"/>
    <w:rsid w:val="009D2210"/>
    <w:rsid w:val="009D32C5"/>
    <w:rsid w:val="009D335F"/>
    <w:rsid w:val="009D3628"/>
    <w:rsid w:val="009D4843"/>
    <w:rsid w:val="009D488A"/>
    <w:rsid w:val="009D4AB0"/>
    <w:rsid w:val="009D510D"/>
    <w:rsid w:val="009D51C3"/>
    <w:rsid w:val="009D66F8"/>
    <w:rsid w:val="009D6BC2"/>
    <w:rsid w:val="009D7516"/>
    <w:rsid w:val="009D7637"/>
    <w:rsid w:val="009D7B5E"/>
    <w:rsid w:val="009D7BC1"/>
    <w:rsid w:val="009D7C8E"/>
    <w:rsid w:val="009E0D95"/>
    <w:rsid w:val="009E0DA9"/>
    <w:rsid w:val="009E12AD"/>
    <w:rsid w:val="009E217C"/>
    <w:rsid w:val="009E2A7A"/>
    <w:rsid w:val="009E2FFE"/>
    <w:rsid w:val="009E3D31"/>
    <w:rsid w:val="009E4040"/>
    <w:rsid w:val="009E41AF"/>
    <w:rsid w:val="009E432E"/>
    <w:rsid w:val="009E5121"/>
    <w:rsid w:val="009E5677"/>
    <w:rsid w:val="009E62F4"/>
    <w:rsid w:val="009E64E7"/>
    <w:rsid w:val="009E6807"/>
    <w:rsid w:val="009E74A8"/>
    <w:rsid w:val="009E756D"/>
    <w:rsid w:val="009F0D79"/>
    <w:rsid w:val="009F1E74"/>
    <w:rsid w:val="009F23C5"/>
    <w:rsid w:val="009F24A0"/>
    <w:rsid w:val="009F2897"/>
    <w:rsid w:val="009F2ABB"/>
    <w:rsid w:val="009F3CF5"/>
    <w:rsid w:val="009F4518"/>
    <w:rsid w:val="009F45BD"/>
    <w:rsid w:val="009F5D9D"/>
    <w:rsid w:val="009F5FE3"/>
    <w:rsid w:val="009F6686"/>
    <w:rsid w:val="009F70D7"/>
    <w:rsid w:val="009F7BBB"/>
    <w:rsid w:val="009F7D32"/>
    <w:rsid w:val="009F7D83"/>
    <w:rsid w:val="00A003DC"/>
    <w:rsid w:val="00A0099F"/>
    <w:rsid w:val="00A00C6F"/>
    <w:rsid w:val="00A00D30"/>
    <w:rsid w:val="00A01777"/>
    <w:rsid w:val="00A018C7"/>
    <w:rsid w:val="00A01B1F"/>
    <w:rsid w:val="00A01B50"/>
    <w:rsid w:val="00A02DC0"/>
    <w:rsid w:val="00A0330F"/>
    <w:rsid w:val="00A04C48"/>
    <w:rsid w:val="00A05208"/>
    <w:rsid w:val="00A05334"/>
    <w:rsid w:val="00A054F6"/>
    <w:rsid w:val="00A055F7"/>
    <w:rsid w:val="00A07283"/>
    <w:rsid w:val="00A07362"/>
    <w:rsid w:val="00A07B0B"/>
    <w:rsid w:val="00A07CE1"/>
    <w:rsid w:val="00A07E49"/>
    <w:rsid w:val="00A101BD"/>
    <w:rsid w:val="00A10A09"/>
    <w:rsid w:val="00A11629"/>
    <w:rsid w:val="00A119C1"/>
    <w:rsid w:val="00A12D72"/>
    <w:rsid w:val="00A1344B"/>
    <w:rsid w:val="00A141B2"/>
    <w:rsid w:val="00A1477D"/>
    <w:rsid w:val="00A14954"/>
    <w:rsid w:val="00A15AD7"/>
    <w:rsid w:val="00A15D89"/>
    <w:rsid w:val="00A1663F"/>
    <w:rsid w:val="00A169EC"/>
    <w:rsid w:val="00A17215"/>
    <w:rsid w:val="00A20AD6"/>
    <w:rsid w:val="00A22A7B"/>
    <w:rsid w:val="00A23205"/>
    <w:rsid w:val="00A2355D"/>
    <w:rsid w:val="00A245CD"/>
    <w:rsid w:val="00A24A2A"/>
    <w:rsid w:val="00A25064"/>
    <w:rsid w:val="00A259E9"/>
    <w:rsid w:val="00A27B0C"/>
    <w:rsid w:val="00A27EE2"/>
    <w:rsid w:val="00A30480"/>
    <w:rsid w:val="00A30696"/>
    <w:rsid w:val="00A30831"/>
    <w:rsid w:val="00A30E5A"/>
    <w:rsid w:val="00A30FB3"/>
    <w:rsid w:val="00A3163F"/>
    <w:rsid w:val="00A31AC4"/>
    <w:rsid w:val="00A32865"/>
    <w:rsid w:val="00A32912"/>
    <w:rsid w:val="00A32D1A"/>
    <w:rsid w:val="00A3333F"/>
    <w:rsid w:val="00A333F2"/>
    <w:rsid w:val="00A33C1B"/>
    <w:rsid w:val="00A33E93"/>
    <w:rsid w:val="00A345BB"/>
    <w:rsid w:val="00A34800"/>
    <w:rsid w:val="00A35762"/>
    <w:rsid w:val="00A3679D"/>
    <w:rsid w:val="00A36B37"/>
    <w:rsid w:val="00A36B80"/>
    <w:rsid w:val="00A36FD0"/>
    <w:rsid w:val="00A3743A"/>
    <w:rsid w:val="00A40808"/>
    <w:rsid w:val="00A40CAE"/>
    <w:rsid w:val="00A413D5"/>
    <w:rsid w:val="00A41476"/>
    <w:rsid w:val="00A41B11"/>
    <w:rsid w:val="00A41B51"/>
    <w:rsid w:val="00A41E49"/>
    <w:rsid w:val="00A4275D"/>
    <w:rsid w:val="00A4326E"/>
    <w:rsid w:val="00A4399A"/>
    <w:rsid w:val="00A4403E"/>
    <w:rsid w:val="00A4477C"/>
    <w:rsid w:val="00A454D5"/>
    <w:rsid w:val="00A45FAD"/>
    <w:rsid w:val="00A46AE7"/>
    <w:rsid w:val="00A4717B"/>
    <w:rsid w:val="00A47555"/>
    <w:rsid w:val="00A500C5"/>
    <w:rsid w:val="00A508B0"/>
    <w:rsid w:val="00A50C9B"/>
    <w:rsid w:val="00A512E6"/>
    <w:rsid w:val="00A51C93"/>
    <w:rsid w:val="00A5235C"/>
    <w:rsid w:val="00A5333D"/>
    <w:rsid w:val="00A5344F"/>
    <w:rsid w:val="00A54284"/>
    <w:rsid w:val="00A54674"/>
    <w:rsid w:val="00A5492F"/>
    <w:rsid w:val="00A549E6"/>
    <w:rsid w:val="00A55426"/>
    <w:rsid w:val="00A56009"/>
    <w:rsid w:val="00A56092"/>
    <w:rsid w:val="00A56603"/>
    <w:rsid w:val="00A5673D"/>
    <w:rsid w:val="00A5738F"/>
    <w:rsid w:val="00A574C2"/>
    <w:rsid w:val="00A60305"/>
    <w:rsid w:val="00A61249"/>
    <w:rsid w:val="00A6207E"/>
    <w:rsid w:val="00A62788"/>
    <w:rsid w:val="00A62A82"/>
    <w:rsid w:val="00A63227"/>
    <w:rsid w:val="00A6380D"/>
    <w:rsid w:val="00A64477"/>
    <w:rsid w:val="00A64FE7"/>
    <w:rsid w:val="00A66002"/>
    <w:rsid w:val="00A66064"/>
    <w:rsid w:val="00A663C9"/>
    <w:rsid w:val="00A67C1F"/>
    <w:rsid w:val="00A70298"/>
    <w:rsid w:val="00A705D7"/>
    <w:rsid w:val="00A709D6"/>
    <w:rsid w:val="00A7115F"/>
    <w:rsid w:val="00A7130D"/>
    <w:rsid w:val="00A724AE"/>
    <w:rsid w:val="00A724C7"/>
    <w:rsid w:val="00A72A9E"/>
    <w:rsid w:val="00A72E5C"/>
    <w:rsid w:val="00A75271"/>
    <w:rsid w:val="00A75B26"/>
    <w:rsid w:val="00A75E8C"/>
    <w:rsid w:val="00A7647D"/>
    <w:rsid w:val="00A77CD4"/>
    <w:rsid w:val="00A802AD"/>
    <w:rsid w:val="00A80CF8"/>
    <w:rsid w:val="00A80D03"/>
    <w:rsid w:val="00A8111D"/>
    <w:rsid w:val="00A81958"/>
    <w:rsid w:val="00A82BB5"/>
    <w:rsid w:val="00A82C4B"/>
    <w:rsid w:val="00A82E1A"/>
    <w:rsid w:val="00A83957"/>
    <w:rsid w:val="00A83B0E"/>
    <w:rsid w:val="00A84188"/>
    <w:rsid w:val="00A841B0"/>
    <w:rsid w:val="00A84802"/>
    <w:rsid w:val="00A84854"/>
    <w:rsid w:val="00A8533D"/>
    <w:rsid w:val="00A85AE3"/>
    <w:rsid w:val="00A86DE5"/>
    <w:rsid w:val="00A87549"/>
    <w:rsid w:val="00A87ACF"/>
    <w:rsid w:val="00A90083"/>
    <w:rsid w:val="00A90194"/>
    <w:rsid w:val="00A9159B"/>
    <w:rsid w:val="00A91944"/>
    <w:rsid w:val="00A92CC4"/>
    <w:rsid w:val="00A9312A"/>
    <w:rsid w:val="00A944F5"/>
    <w:rsid w:val="00A948F0"/>
    <w:rsid w:val="00A94D08"/>
    <w:rsid w:val="00A953DC"/>
    <w:rsid w:val="00A958C3"/>
    <w:rsid w:val="00A964FB"/>
    <w:rsid w:val="00A97107"/>
    <w:rsid w:val="00A971CD"/>
    <w:rsid w:val="00A97451"/>
    <w:rsid w:val="00A97B19"/>
    <w:rsid w:val="00AA013B"/>
    <w:rsid w:val="00AA01C0"/>
    <w:rsid w:val="00AA087A"/>
    <w:rsid w:val="00AA0A3C"/>
    <w:rsid w:val="00AA1C22"/>
    <w:rsid w:val="00AA2462"/>
    <w:rsid w:val="00AA2A3D"/>
    <w:rsid w:val="00AA2A8D"/>
    <w:rsid w:val="00AA3484"/>
    <w:rsid w:val="00AA3CDD"/>
    <w:rsid w:val="00AA3E62"/>
    <w:rsid w:val="00AA4689"/>
    <w:rsid w:val="00AA4734"/>
    <w:rsid w:val="00AA47DF"/>
    <w:rsid w:val="00AA51C3"/>
    <w:rsid w:val="00AA563A"/>
    <w:rsid w:val="00AA6667"/>
    <w:rsid w:val="00AA7827"/>
    <w:rsid w:val="00AA7C0B"/>
    <w:rsid w:val="00AB0848"/>
    <w:rsid w:val="00AB0BE6"/>
    <w:rsid w:val="00AB0C5B"/>
    <w:rsid w:val="00AB2310"/>
    <w:rsid w:val="00AB26C2"/>
    <w:rsid w:val="00AB2CBC"/>
    <w:rsid w:val="00AB2FDD"/>
    <w:rsid w:val="00AB31A5"/>
    <w:rsid w:val="00AB3268"/>
    <w:rsid w:val="00AB4593"/>
    <w:rsid w:val="00AB5619"/>
    <w:rsid w:val="00AB603C"/>
    <w:rsid w:val="00AB6174"/>
    <w:rsid w:val="00AB64C6"/>
    <w:rsid w:val="00AB65F5"/>
    <w:rsid w:val="00AB667F"/>
    <w:rsid w:val="00AB676E"/>
    <w:rsid w:val="00AB7F8D"/>
    <w:rsid w:val="00AC11A3"/>
    <w:rsid w:val="00AC1422"/>
    <w:rsid w:val="00AC1497"/>
    <w:rsid w:val="00AC18A4"/>
    <w:rsid w:val="00AC1A1A"/>
    <w:rsid w:val="00AC1F0C"/>
    <w:rsid w:val="00AC2414"/>
    <w:rsid w:val="00AC281E"/>
    <w:rsid w:val="00AC2C2D"/>
    <w:rsid w:val="00AC337D"/>
    <w:rsid w:val="00AC36B9"/>
    <w:rsid w:val="00AC38F5"/>
    <w:rsid w:val="00AC453D"/>
    <w:rsid w:val="00AC5668"/>
    <w:rsid w:val="00AC5716"/>
    <w:rsid w:val="00AC6290"/>
    <w:rsid w:val="00AC670B"/>
    <w:rsid w:val="00AC6BC9"/>
    <w:rsid w:val="00AC713F"/>
    <w:rsid w:val="00AC7390"/>
    <w:rsid w:val="00AC7834"/>
    <w:rsid w:val="00AD0D6F"/>
    <w:rsid w:val="00AD15DB"/>
    <w:rsid w:val="00AD1820"/>
    <w:rsid w:val="00AD2022"/>
    <w:rsid w:val="00AD221C"/>
    <w:rsid w:val="00AD2940"/>
    <w:rsid w:val="00AD2D18"/>
    <w:rsid w:val="00AD3478"/>
    <w:rsid w:val="00AD352E"/>
    <w:rsid w:val="00AD4264"/>
    <w:rsid w:val="00AD517E"/>
    <w:rsid w:val="00AD55C7"/>
    <w:rsid w:val="00AD6633"/>
    <w:rsid w:val="00AD71CA"/>
    <w:rsid w:val="00AD72B9"/>
    <w:rsid w:val="00AD7EDC"/>
    <w:rsid w:val="00AE022E"/>
    <w:rsid w:val="00AE030A"/>
    <w:rsid w:val="00AE0D93"/>
    <w:rsid w:val="00AE10FD"/>
    <w:rsid w:val="00AE142A"/>
    <w:rsid w:val="00AE1B61"/>
    <w:rsid w:val="00AE20AA"/>
    <w:rsid w:val="00AE2259"/>
    <w:rsid w:val="00AE3608"/>
    <w:rsid w:val="00AE403B"/>
    <w:rsid w:val="00AE6EF1"/>
    <w:rsid w:val="00AE7A62"/>
    <w:rsid w:val="00AF0D90"/>
    <w:rsid w:val="00AF15B6"/>
    <w:rsid w:val="00AF1A09"/>
    <w:rsid w:val="00AF215A"/>
    <w:rsid w:val="00AF292D"/>
    <w:rsid w:val="00AF2D5D"/>
    <w:rsid w:val="00AF2D86"/>
    <w:rsid w:val="00AF34AB"/>
    <w:rsid w:val="00AF34CC"/>
    <w:rsid w:val="00AF42B2"/>
    <w:rsid w:val="00AF45C5"/>
    <w:rsid w:val="00AF4CC7"/>
    <w:rsid w:val="00AF4D7A"/>
    <w:rsid w:val="00AF50D0"/>
    <w:rsid w:val="00AF522E"/>
    <w:rsid w:val="00AF5452"/>
    <w:rsid w:val="00AF5E7C"/>
    <w:rsid w:val="00AF61C9"/>
    <w:rsid w:val="00AF6B58"/>
    <w:rsid w:val="00AF6DBD"/>
    <w:rsid w:val="00AF6DD2"/>
    <w:rsid w:val="00AF7CD2"/>
    <w:rsid w:val="00B00021"/>
    <w:rsid w:val="00B004DF"/>
    <w:rsid w:val="00B00537"/>
    <w:rsid w:val="00B00C5C"/>
    <w:rsid w:val="00B01860"/>
    <w:rsid w:val="00B019BA"/>
    <w:rsid w:val="00B01A4D"/>
    <w:rsid w:val="00B01E6E"/>
    <w:rsid w:val="00B02862"/>
    <w:rsid w:val="00B02BDD"/>
    <w:rsid w:val="00B02C19"/>
    <w:rsid w:val="00B02CA5"/>
    <w:rsid w:val="00B03C36"/>
    <w:rsid w:val="00B0507B"/>
    <w:rsid w:val="00B0555D"/>
    <w:rsid w:val="00B05BC1"/>
    <w:rsid w:val="00B061C5"/>
    <w:rsid w:val="00B06FA8"/>
    <w:rsid w:val="00B076A5"/>
    <w:rsid w:val="00B0793D"/>
    <w:rsid w:val="00B11C07"/>
    <w:rsid w:val="00B1296F"/>
    <w:rsid w:val="00B132AF"/>
    <w:rsid w:val="00B137D4"/>
    <w:rsid w:val="00B14814"/>
    <w:rsid w:val="00B1517A"/>
    <w:rsid w:val="00B16E2E"/>
    <w:rsid w:val="00B17BD8"/>
    <w:rsid w:val="00B17E57"/>
    <w:rsid w:val="00B20B8E"/>
    <w:rsid w:val="00B214B0"/>
    <w:rsid w:val="00B219A3"/>
    <w:rsid w:val="00B21A72"/>
    <w:rsid w:val="00B21C27"/>
    <w:rsid w:val="00B2231B"/>
    <w:rsid w:val="00B22749"/>
    <w:rsid w:val="00B22839"/>
    <w:rsid w:val="00B2423C"/>
    <w:rsid w:val="00B244CD"/>
    <w:rsid w:val="00B2690A"/>
    <w:rsid w:val="00B27066"/>
    <w:rsid w:val="00B272F1"/>
    <w:rsid w:val="00B27E30"/>
    <w:rsid w:val="00B27F5C"/>
    <w:rsid w:val="00B3092F"/>
    <w:rsid w:val="00B30BCF"/>
    <w:rsid w:val="00B30CBD"/>
    <w:rsid w:val="00B313C2"/>
    <w:rsid w:val="00B32513"/>
    <w:rsid w:val="00B32DDE"/>
    <w:rsid w:val="00B33622"/>
    <w:rsid w:val="00B33CD3"/>
    <w:rsid w:val="00B36311"/>
    <w:rsid w:val="00B36B7C"/>
    <w:rsid w:val="00B4079B"/>
    <w:rsid w:val="00B42A4B"/>
    <w:rsid w:val="00B431FE"/>
    <w:rsid w:val="00B43AEB"/>
    <w:rsid w:val="00B43CB7"/>
    <w:rsid w:val="00B442D5"/>
    <w:rsid w:val="00B4438C"/>
    <w:rsid w:val="00B44398"/>
    <w:rsid w:val="00B44F19"/>
    <w:rsid w:val="00B4513C"/>
    <w:rsid w:val="00B45BCD"/>
    <w:rsid w:val="00B45D68"/>
    <w:rsid w:val="00B46014"/>
    <w:rsid w:val="00B46D3C"/>
    <w:rsid w:val="00B478D5"/>
    <w:rsid w:val="00B479C2"/>
    <w:rsid w:val="00B507CA"/>
    <w:rsid w:val="00B527C9"/>
    <w:rsid w:val="00B5288F"/>
    <w:rsid w:val="00B53705"/>
    <w:rsid w:val="00B5397C"/>
    <w:rsid w:val="00B54ECE"/>
    <w:rsid w:val="00B55273"/>
    <w:rsid w:val="00B56803"/>
    <w:rsid w:val="00B57059"/>
    <w:rsid w:val="00B5789C"/>
    <w:rsid w:val="00B60038"/>
    <w:rsid w:val="00B60334"/>
    <w:rsid w:val="00B60507"/>
    <w:rsid w:val="00B60ABA"/>
    <w:rsid w:val="00B61695"/>
    <w:rsid w:val="00B61F1C"/>
    <w:rsid w:val="00B622C4"/>
    <w:rsid w:val="00B62646"/>
    <w:rsid w:val="00B626FD"/>
    <w:rsid w:val="00B62C39"/>
    <w:rsid w:val="00B631EA"/>
    <w:rsid w:val="00B63426"/>
    <w:rsid w:val="00B635C5"/>
    <w:rsid w:val="00B638DA"/>
    <w:rsid w:val="00B63F00"/>
    <w:rsid w:val="00B64D36"/>
    <w:rsid w:val="00B65450"/>
    <w:rsid w:val="00B654C7"/>
    <w:rsid w:val="00B655D9"/>
    <w:rsid w:val="00B6571C"/>
    <w:rsid w:val="00B65859"/>
    <w:rsid w:val="00B65EC4"/>
    <w:rsid w:val="00B67792"/>
    <w:rsid w:val="00B679F6"/>
    <w:rsid w:val="00B704A7"/>
    <w:rsid w:val="00B7056E"/>
    <w:rsid w:val="00B70C9F"/>
    <w:rsid w:val="00B7496C"/>
    <w:rsid w:val="00B74B31"/>
    <w:rsid w:val="00B75366"/>
    <w:rsid w:val="00B75596"/>
    <w:rsid w:val="00B759D0"/>
    <w:rsid w:val="00B75D46"/>
    <w:rsid w:val="00B7644A"/>
    <w:rsid w:val="00B76F67"/>
    <w:rsid w:val="00B7729C"/>
    <w:rsid w:val="00B77ACB"/>
    <w:rsid w:val="00B77B29"/>
    <w:rsid w:val="00B80D36"/>
    <w:rsid w:val="00B81F3C"/>
    <w:rsid w:val="00B83554"/>
    <w:rsid w:val="00B8433E"/>
    <w:rsid w:val="00B84DC5"/>
    <w:rsid w:val="00B85345"/>
    <w:rsid w:val="00B86E2A"/>
    <w:rsid w:val="00B877EF"/>
    <w:rsid w:val="00B87B32"/>
    <w:rsid w:val="00B901D6"/>
    <w:rsid w:val="00B91206"/>
    <w:rsid w:val="00B9268F"/>
    <w:rsid w:val="00B93031"/>
    <w:rsid w:val="00B9315D"/>
    <w:rsid w:val="00B9444D"/>
    <w:rsid w:val="00B94E47"/>
    <w:rsid w:val="00B94ED9"/>
    <w:rsid w:val="00B9560C"/>
    <w:rsid w:val="00B967A1"/>
    <w:rsid w:val="00B96A4A"/>
    <w:rsid w:val="00B96C5B"/>
    <w:rsid w:val="00B971D5"/>
    <w:rsid w:val="00B9736F"/>
    <w:rsid w:val="00B97A21"/>
    <w:rsid w:val="00BA080E"/>
    <w:rsid w:val="00BA0BE9"/>
    <w:rsid w:val="00BA1220"/>
    <w:rsid w:val="00BA1591"/>
    <w:rsid w:val="00BA1BE8"/>
    <w:rsid w:val="00BA27A6"/>
    <w:rsid w:val="00BA2DC0"/>
    <w:rsid w:val="00BA5420"/>
    <w:rsid w:val="00BA59D6"/>
    <w:rsid w:val="00BA6106"/>
    <w:rsid w:val="00BA68D8"/>
    <w:rsid w:val="00BB018A"/>
    <w:rsid w:val="00BB0A0A"/>
    <w:rsid w:val="00BB1151"/>
    <w:rsid w:val="00BB1931"/>
    <w:rsid w:val="00BB28C1"/>
    <w:rsid w:val="00BB2FC8"/>
    <w:rsid w:val="00BB3344"/>
    <w:rsid w:val="00BB3B93"/>
    <w:rsid w:val="00BB457E"/>
    <w:rsid w:val="00BB4D34"/>
    <w:rsid w:val="00BB4DF3"/>
    <w:rsid w:val="00BB4FE5"/>
    <w:rsid w:val="00BB51B7"/>
    <w:rsid w:val="00BB53BD"/>
    <w:rsid w:val="00BB5C76"/>
    <w:rsid w:val="00BB6A7E"/>
    <w:rsid w:val="00BB6AD5"/>
    <w:rsid w:val="00BB726B"/>
    <w:rsid w:val="00BC0094"/>
    <w:rsid w:val="00BC0655"/>
    <w:rsid w:val="00BC1FBD"/>
    <w:rsid w:val="00BC21F5"/>
    <w:rsid w:val="00BC26D4"/>
    <w:rsid w:val="00BC2CDD"/>
    <w:rsid w:val="00BC2CE2"/>
    <w:rsid w:val="00BC34F0"/>
    <w:rsid w:val="00BC3693"/>
    <w:rsid w:val="00BC3920"/>
    <w:rsid w:val="00BC45F3"/>
    <w:rsid w:val="00BC48A0"/>
    <w:rsid w:val="00BC4C6E"/>
    <w:rsid w:val="00BC581E"/>
    <w:rsid w:val="00BC69FB"/>
    <w:rsid w:val="00BC7055"/>
    <w:rsid w:val="00BD36F9"/>
    <w:rsid w:val="00BD3FD8"/>
    <w:rsid w:val="00BD4283"/>
    <w:rsid w:val="00BD444A"/>
    <w:rsid w:val="00BD48EC"/>
    <w:rsid w:val="00BD5545"/>
    <w:rsid w:val="00BD6861"/>
    <w:rsid w:val="00BD7035"/>
    <w:rsid w:val="00BD7473"/>
    <w:rsid w:val="00BD7ACD"/>
    <w:rsid w:val="00BD7CEE"/>
    <w:rsid w:val="00BD7E61"/>
    <w:rsid w:val="00BE0BEC"/>
    <w:rsid w:val="00BE0CDD"/>
    <w:rsid w:val="00BE13E5"/>
    <w:rsid w:val="00BE1510"/>
    <w:rsid w:val="00BE162B"/>
    <w:rsid w:val="00BE386C"/>
    <w:rsid w:val="00BE4287"/>
    <w:rsid w:val="00BE4292"/>
    <w:rsid w:val="00BE49A5"/>
    <w:rsid w:val="00BE548A"/>
    <w:rsid w:val="00BE59D8"/>
    <w:rsid w:val="00BE5CA7"/>
    <w:rsid w:val="00BE5F01"/>
    <w:rsid w:val="00BE7500"/>
    <w:rsid w:val="00BE7ACD"/>
    <w:rsid w:val="00BE7EF3"/>
    <w:rsid w:val="00BE7F07"/>
    <w:rsid w:val="00BF0524"/>
    <w:rsid w:val="00BF08B1"/>
    <w:rsid w:val="00BF0D0B"/>
    <w:rsid w:val="00BF162D"/>
    <w:rsid w:val="00BF2B40"/>
    <w:rsid w:val="00BF4AA9"/>
    <w:rsid w:val="00BF4E3B"/>
    <w:rsid w:val="00BF5DA4"/>
    <w:rsid w:val="00C009D7"/>
    <w:rsid w:val="00C00AE3"/>
    <w:rsid w:val="00C00C84"/>
    <w:rsid w:val="00C00F91"/>
    <w:rsid w:val="00C01CAF"/>
    <w:rsid w:val="00C02584"/>
    <w:rsid w:val="00C041B8"/>
    <w:rsid w:val="00C047FA"/>
    <w:rsid w:val="00C05958"/>
    <w:rsid w:val="00C059AB"/>
    <w:rsid w:val="00C065BF"/>
    <w:rsid w:val="00C06980"/>
    <w:rsid w:val="00C07FA2"/>
    <w:rsid w:val="00C102B5"/>
    <w:rsid w:val="00C10654"/>
    <w:rsid w:val="00C10769"/>
    <w:rsid w:val="00C1077A"/>
    <w:rsid w:val="00C1088D"/>
    <w:rsid w:val="00C10E8D"/>
    <w:rsid w:val="00C111CA"/>
    <w:rsid w:val="00C114CD"/>
    <w:rsid w:val="00C12705"/>
    <w:rsid w:val="00C12AA4"/>
    <w:rsid w:val="00C13E63"/>
    <w:rsid w:val="00C1471F"/>
    <w:rsid w:val="00C148AB"/>
    <w:rsid w:val="00C14E35"/>
    <w:rsid w:val="00C1517F"/>
    <w:rsid w:val="00C15B34"/>
    <w:rsid w:val="00C15E36"/>
    <w:rsid w:val="00C171DD"/>
    <w:rsid w:val="00C179B7"/>
    <w:rsid w:val="00C17AF5"/>
    <w:rsid w:val="00C17CD2"/>
    <w:rsid w:val="00C17FAA"/>
    <w:rsid w:val="00C20296"/>
    <w:rsid w:val="00C22161"/>
    <w:rsid w:val="00C227FF"/>
    <w:rsid w:val="00C22ED1"/>
    <w:rsid w:val="00C2482D"/>
    <w:rsid w:val="00C24BEE"/>
    <w:rsid w:val="00C2596E"/>
    <w:rsid w:val="00C26349"/>
    <w:rsid w:val="00C267DF"/>
    <w:rsid w:val="00C26852"/>
    <w:rsid w:val="00C27130"/>
    <w:rsid w:val="00C27936"/>
    <w:rsid w:val="00C27B49"/>
    <w:rsid w:val="00C27C64"/>
    <w:rsid w:val="00C3045D"/>
    <w:rsid w:val="00C3057F"/>
    <w:rsid w:val="00C306B1"/>
    <w:rsid w:val="00C30E22"/>
    <w:rsid w:val="00C30FAD"/>
    <w:rsid w:val="00C30FB8"/>
    <w:rsid w:val="00C30FF1"/>
    <w:rsid w:val="00C329E2"/>
    <w:rsid w:val="00C32DD3"/>
    <w:rsid w:val="00C33141"/>
    <w:rsid w:val="00C33698"/>
    <w:rsid w:val="00C34976"/>
    <w:rsid w:val="00C34D5B"/>
    <w:rsid w:val="00C354A8"/>
    <w:rsid w:val="00C36163"/>
    <w:rsid w:val="00C361CA"/>
    <w:rsid w:val="00C41F17"/>
    <w:rsid w:val="00C4276C"/>
    <w:rsid w:val="00C430FE"/>
    <w:rsid w:val="00C43D18"/>
    <w:rsid w:val="00C446EE"/>
    <w:rsid w:val="00C44EED"/>
    <w:rsid w:val="00C452B8"/>
    <w:rsid w:val="00C455B1"/>
    <w:rsid w:val="00C45605"/>
    <w:rsid w:val="00C4581C"/>
    <w:rsid w:val="00C45914"/>
    <w:rsid w:val="00C45BA5"/>
    <w:rsid w:val="00C463D8"/>
    <w:rsid w:val="00C464D1"/>
    <w:rsid w:val="00C470C0"/>
    <w:rsid w:val="00C47CD8"/>
    <w:rsid w:val="00C50049"/>
    <w:rsid w:val="00C508A9"/>
    <w:rsid w:val="00C5104E"/>
    <w:rsid w:val="00C51F4F"/>
    <w:rsid w:val="00C51FA8"/>
    <w:rsid w:val="00C52D0E"/>
    <w:rsid w:val="00C550FD"/>
    <w:rsid w:val="00C551C0"/>
    <w:rsid w:val="00C55DA2"/>
    <w:rsid w:val="00C56F6F"/>
    <w:rsid w:val="00C574D1"/>
    <w:rsid w:val="00C574DB"/>
    <w:rsid w:val="00C577EE"/>
    <w:rsid w:val="00C608D8"/>
    <w:rsid w:val="00C60A56"/>
    <w:rsid w:val="00C60F7D"/>
    <w:rsid w:val="00C61220"/>
    <w:rsid w:val="00C6150C"/>
    <w:rsid w:val="00C620CA"/>
    <w:rsid w:val="00C6224A"/>
    <w:rsid w:val="00C62DD2"/>
    <w:rsid w:val="00C6336F"/>
    <w:rsid w:val="00C63544"/>
    <w:rsid w:val="00C63B1F"/>
    <w:rsid w:val="00C63FC5"/>
    <w:rsid w:val="00C646FA"/>
    <w:rsid w:val="00C64B26"/>
    <w:rsid w:val="00C675E5"/>
    <w:rsid w:val="00C67F01"/>
    <w:rsid w:val="00C70BF1"/>
    <w:rsid w:val="00C70C02"/>
    <w:rsid w:val="00C73624"/>
    <w:rsid w:val="00C743A0"/>
    <w:rsid w:val="00C7470B"/>
    <w:rsid w:val="00C75853"/>
    <w:rsid w:val="00C7705F"/>
    <w:rsid w:val="00C77229"/>
    <w:rsid w:val="00C77AB0"/>
    <w:rsid w:val="00C77AF9"/>
    <w:rsid w:val="00C77B2F"/>
    <w:rsid w:val="00C77E7F"/>
    <w:rsid w:val="00C77ECA"/>
    <w:rsid w:val="00C805EC"/>
    <w:rsid w:val="00C80A23"/>
    <w:rsid w:val="00C80DA4"/>
    <w:rsid w:val="00C82270"/>
    <w:rsid w:val="00C833AB"/>
    <w:rsid w:val="00C835D4"/>
    <w:rsid w:val="00C86C27"/>
    <w:rsid w:val="00C8762B"/>
    <w:rsid w:val="00C87C31"/>
    <w:rsid w:val="00C900E7"/>
    <w:rsid w:val="00C9063E"/>
    <w:rsid w:val="00C90844"/>
    <w:rsid w:val="00C92681"/>
    <w:rsid w:val="00C92E6E"/>
    <w:rsid w:val="00C943A9"/>
    <w:rsid w:val="00C94DDA"/>
    <w:rsid w:val="00C951F7"/>
    <w:rsid w:val="00C95211"/>
    <w:rsid w:val="00C9554E"/>
    <w:rsid w:val="00C9567E"/>
    <w:rsid w:val="00C95B4C"/>
    <w:rsid w:val="00C95F81"/>
    <w:rsid w:val="00C970A1"/>
    <w:rsid w:val="00CA017B"/>
    <w:rsid w:val="00CA0181"/>
    <w:rsid w:val="00CA0800"/>
    <w:rsid w:val="00CA0A3C"/>
    <w:rsid w:val="00CA1722"/>
    <w:rsid w:val="00CA2570"/>
    <w:rsid w:val="00CA26ED"/>
    <w:rsid w:val="00CA2A69"/>
    <w:rsid w:val="00CA2B2B"/>
    <w:rsid w:val="00CA35D6"/>
    <w:rsid w:val="00CA3923"/>
    <w:rsid w:val="00CA4F74"/>
    <w:rsid w:val="00CA54F9"/>
    <w:rsid w:val="00CA5665"/>
    <w:rsid w:val="00CA57B8"/>
    <w:rsid w:val="00CA6AAA"/>
    <w:rsid w:val="00CA745B"/>
    <w:rsid w:val="00CB1514"/>
    <w:rsid w:val="00CB33E7"/>
    <w:rsid w:val="00CB3538"/>
    <w:rsid w:val="00CB35FB"/>
    <w:rsid w:val="00CB4D42"/>
    <w:rsid w:val="00CB54FF"/>
    <w:rsid w:val="00CB7B8F"/>
    <w:rsid w:val="00CC0478"/>
    <w:rsid w:val="00CC04AB"/>
    <w:rsid w:val="00CC1BE6"/>
    <w:rsid w:val="00CC2DA7"/>
    <w:rsid w:val="00CC3E91"/>
    <w:rsid w:val="00CC479B"/>
    <w:rsid w:val="00CC481B"/>
    <w:rsid w:val="00CC4BBC"/>
    <w:rsid w:val="00CC4FA2"/>
    <w:rsid w:val="00CC572B"/>
    <w:rsid w:val="00CC5801"/>
    <w:rsid w:val="00CC6353"/>
    <w:rsid w:val="00CC6A33"/>
    <w:rsid w:val="00CC6E54"/>
    <w:rsid w:val="00CD0281"/>
    <w:rsid w:val="00CD05E3"/>
    <w:rsid w:val="00CD1528"/>
    <w:rsid w:val="00CD1AC0"/>
    <w:rsid w:val="00CD1B1C"/>
    <w:rsid w:val="00CD1DDF"/>
    <w:rsid w:val="00CD2C5E"/>
    <w:rsid w:val="00CD3EA9"/>
    <w:rsid w:val="00CD436C"/>
    <w:rsid w:val="00CD4455"/>
    <w:rsid w:val="00CD4FA2"/>
    <w:rsid w:val="00CD5603"/>
    <w:rsid w:val="00CD5994"/>
    <w:rsid w:val="00CD5C94"/>
    <w:rsid w:val="00CD661E"/>
    <w:rsid w:val="00CD6F07"/>
    <w:rsid w:val="00CD727B"/>
    <w:rsid w:val="00CD72CD"/>
    <w:rsid w:val="00CD7F61"/>
    <w:rsid w:val="00CE01DF"/>
    <w:rsid w:val="00CE10A5"/>
    <w:rsid w:val="00CE1418"/>
    <w:rsid w:val="00CE1B2E"/>
    <w:rsid w:val="00CE2238"/>
    <w:rsid w:val="00CE264C"/>
    <w:rsid w:val="00CE2B03"/>
    <w:rsid w:val="00CE3326"/>
    <w:rsid w:val="00CE3416"/>
    <w:rsid w:val="00CE3AD2"/>
    <w:rsid w:val="00CE3FDF"/>
    <w:rsid w:val="00CE41FE"/>
    <w:rsid w:val="00CE4E0E"/>
    <w:rsid w:val="00CE58DF"/>
    <w:rsid w:val="00CE63EF"/>
    <w:rsid w:val="00CE69A4"/>
    <w:rsid w:val="00CE6FBF"/>
    <w:rsid w:val="00CE74D6"/>
    <w:rsid w:val="00CF0289"/>
    <w:rsid w:val="00CF03B1"/>
    <w:rsid w:val="00CF04E4"/>
    <w:rsid w:val="00CF0F7E"/>
    <w:rsid w:val="00CF1904"/>
    <w:rsid w:val="00CF19C9"/>
    <w:rsid w:val="00CF1B6A"/>
    <w:rsid w:val="00CF1C7D"/>
    <w:rsid w:val="00CF225C"/>
    <w:rsid w:val="00CF340B"/>
    <w:rsid w:val="00CF39E5"/>
    <w:rsid w:val="00CF45C1"/>
    <w:rsid w:val="00CF5D4C"/>
    <w:rsid w:val="00CF62A5"/>
    <w:rsid w:val="00CF6A6F"/>
    <w:rsid w:val="00CF7115"/>
    <w:rsid w:val="00CF78BC"/>
    <w:rsid w:val="00D00BA4"/>
    <w:rsid w:val="00D0186F"/>
    <w:rsid w:val="00D01A85"/>
    <w:rsid w:val="00D0242F"/>
    <w:rsid w:val="00D0244D"/>
    <w:rsid w:val="00D034A3"/>
    <w:rsid w:val="00D04C37"/>
    <w:rsid w:val="00D05A67"/>
    <w:rsid w:val="00D06A7B"/>
    <w:rsid w:val="00D0739F"/>
    <w:rsid w:val="00D10918"/>
    <w:rsid w:val="00D109EE"/>
    <w:rsid w:val="00D1246C"/>
    <w:rsid w:val="00D13153"/>
    <w:rsid w:val="00D13C87"/>
    <w:rsid w:val="00D14EED"/>
    <w:rsid w:val="00D14FCD"/>
    <w:rsid w:val="00D15434"/>
    <w:rsid w:val="00D154E7"/>
    <w:rsid w:val="00D16252"/>
    <w:rsid w:val="00D164B5"/>
    <w:rsid w:val="00D16524"/>
    <w:rsid w:val="00D167D9"/>
    <w:rsid w:val="00D17660"/>
    <w:rsid w:val="00D17E0E"/>
    <w:rsid w:val="00D206D2"/>
    <w:rsid w:val="00D20805"/>
    <w:rsid w:val="00D20D45"/>
    <w:rsid w:val="00D2186B"/>
    <w:rsid w:val="00D21BF6"/>
    <w:rsid w:val="00D21DA8"/>
    <w:rsid w:val="00D22987"/>
    <w:rsid w:val="00D22CC3"/>
    <w:rsid w:val="00D2339C"/>
    <w:rsid w:val="00D23605"/>
    <w:rsid w:val="00D24025"/>
    <w:rsid w:val="00D2432F"/>
    <w:rsid w:val="00D247C4"/>
    <w:rsid w:val="00D254E0"/>
    <w:rsid w:val="00D261A2"/>
    <w:rsid w:val="00D26FDA"/>
    <w:rsid w:val="00D27372"/>
    <w:rsid w:val="00D27506"/>
    <w:rsid w:val="00D27A85"/>
    <w:rsid w:val="00D27DD8"/>
    <w:rsid w:val="00D30164"/>
    <w:rsid w:val="00D30FE6"/>
    <w:rsid w:val="00D314C8"/>
    <w:rsid w:val="00D317E8"/>
    <w:rsid w:val="00D31AF1"/>
    <w:rsid w:val="00D31E77"/>
    <w:rsid w:val="00D3212E"/>
    <w:rsid w:val="00D3342B"/>
    <w:rsid w:val="00D334C0"/>
    <w:rsid w:val="00D3368D"/>
    <w:rsid w:val="00D33B27"/>
    <w:rsid w:val="00D34FD1"/>
    <w:rsid w:val="00D353E6"/>
    <w:rsid w:val="00D36279"/>
    <w:rsid w:val="00D36796"/>
    <w:rsid w:val="00D3779A"/>
    <w:rsid w:val="00D379D3"/>
    <w:rsid w:val="00D41617"/>
    <w:rsid w:val="00D41914"/>
    <w:rsid w:val="00D420A4"/>
    <w:rsid w:val="00D42B85"/>
    <w:rsid w:val="00D432FE"/>
    <w:rsid w:val="00D43473"/>
    <w:rsid w:val="00D43712"/>
    <w:rsid w:val="00D43804"/>
    <w:rsid w:val="00D4444E"/>
    <w:rsid w:val="00D44E74"/>
    <w:rsid w:val="00D458FF"/>
    <w:rsid w:val="00D45992"/>
    <w:rsid w:val="00D45CB4"/>
    <w:rsid w:val="00D4621F"/>
    <w:rsid w:val="00D463E3"/>
    <w:rsid w:val="00D46A96"/>
    <w:rsid w:val="00D46AF7"/>
    <w:rsid w:val="00D47A23"/>
    <w:rsid w:val="00D47D38"/>
    <w:rsid w:val="00D50326"/>
    <w:rsid w:val="00D51605"/>
    <w:rsid w:val="00D527C5"/>
    <w:rsid w:val="00D53843"/>
    <w:rsid w:val="00D53884"/>
    <w:rsid w:val="00D545CF"/>
    <w:rsid w:val="00D54DDA"/>
    <w:rsid w:val="00D54EBC"/>
    <w:rsid w:val="00D55F82"/>
    <w:rsid w:val="00D5687F"/>
    <w:rsid w:val="00D569B3"/>
    <w:rsid w:val="00D572A4"/>
    <w:rsid w:val="00D577A3"/>
    <w:rsid w:val="00D606EB"/>
    <w:rsid w:val="00D60872"/>
    <w:rsid w:val="00D60E8F"/>
    <w:rsid w:val="00D612D6"/>
    <w:rsid w:val="00D6293C"/>
    <w:rsid w:val="00D62C0F"/>
    <w:rsid w:val="00D630A4"/>
    <w:rsid w:val="00D63459"/>
    <w:rsid w:val="00D638CA"/>
    <w:rsid w:val="00D6452A"/>
    <w:rsid w:val="00D64730"/>
    <w:rsid w:val="00D64F14"/>
    <w:rsid w:val="00D6619F"/>
    <w:rsid w:val="00D666CC"/>
    <w:rsid w:val="00D666FE"/>
    <w:rsid w:val="00D66E64"/>
    <w:rsid w:val="00D67590"/>
    <w:rsid w:val="00D70C03"/>
    <w:rsid w:val="00D711C3"/>
    <w:rsid w:val="00D71461"/>
    <w:rsid w:val="00D72174"/>
    <w:rsid w:val="00D721BA"/>
    <w:rsid w:val="00D725E9"/>
    <w:rsid w:val="00D72F00"/>
    <w:rsid w:val="00D7431F"/>
    <w:rsid w:val="00D745EB"/>
    <w:rsid w:val="00D74E7A"/>
    <w:rsid w:val="00D75609"/>
    <w:rsid w:val="00D7617E"/>
    <w:rsid w:val="00D761C6"/>
    <w:rsid w:val="00D7690D"/>
    <w:rsid w:val="00D76C2D"/>
    <w:rsid w:val="00D76D74"/>
    <w:rsid w:val="00D770E3"/>
    <w:rsid w:val="00D7730D"/>
    <w:rsid w:val="00D809AE"/>
    <w:rsid w:val="00D809D2"/>
    <w:rsid w:val="00D80BA1"/>
    <w:rsid w:val="00D80F77"/>
    <w:rsid w:val="00D81715"/>
    <w:rsid w:val="00D818A2"/>
    <w:rsid w:val="00D82399"/>
    <w:rsid w:val="00D83CEE"/>
    <w:rsid w:val="00D83D7B"/>
    <w:rsid w:val="00D83D8F"/>
    <w:rsid w:val="00D83D91"/>
    <w:rsid w:val="00D83EAF"/>
    <w:rsid w:val="00D85D2C"/>
    <w:rsid w:val="00D8622E"/>
    <w:rsid w:val="00D8639C"/>
    <w:rsid w:val="00D8687B"/>
    <w:rsid w:val="00D86C25"/>
    <w:rsid w:val="00D878D0"/>
    <w:rsid w:val="00D87D4C"/>
    <w:rsid w:val="00D90217"/>
    <w:rsid w:val="00D91D4A"/>
    <w:rsid w:val="00D9286D"/>
    <w:rsid w:val="00D92E3C"/>
    <w:rsid w:val="00D933A8"/>
    <w:rsid w:val="00D93653"/>
    <w:rsid w:val="00D93703"/>
    <w:rsid w:val="00D93904"/>
    <w:rsid w:val="00D93BE0"/>
    <w:rsid w:val="00D93E89"/>
    <w:rsid w:val="00D94067"/>
    <w:rsid w:val="00D94D8F"/>
    <w:rsid w:val="00D957BC"/>
    <w:rsid w:val="00D966F5"/>
    <w:rsid w:val="00D96DE7"/>
    <w:rsid w:val="00DA0035"/>
    <w:rsid w:val="00DA0BC8"/>
    <w:rsid w:val="00DA0BE7"/>
    <w:rsid w:val="00DA1335"/>
    <w:rsid w:val="00DA1DA3"/>
    <w:rsid w:val="00DA1FF7"/>
    <w:rsid w:val="00DA234F"/>
    <w:rsid w:val="00DA29A6"/>
    <w:rsid w:val="00DA2E14"/>
    <w:rsid w:val="00DA2E1F"/>
    <w:rsid w:val="00DA2FDA"/>
    <w:rsid w:val="00DA3668"/>
    <w:rsid w:val="00DA368B"/>
    <w:rsid w:val="00DA4921"/>
    <w:rsid w:val="00DA4ADF"/>
    <w:rsid w:val="00DA535B"/>
    <w:rsid w:val="00DA5442"/>
    <w:rsid w:val="00DA56D8"/>
    <w:rsid w:val="00DA6457"/>
    <w:rsid w:val="00DA6464"/>
    <w:rsid w:val="00DA699F"/>
    <w:rsid w:val="00DA7E63"/>
    <w:rsid w:val="00DB04A6"/>
    <w:rsid w:val="00DB1037"/>
    <w:rsid w:val="00DB111D"/>
    <w:rsid w:val="00DB13C9"/>
    <w:rsid w:val="00DB1633"/>
    <w:rsid w:val="00DB16D7"/>
    <w:rsid w:val="00DB1D05"/>
    <w:rsid w:val="00DB1E7D"/>
    <w:rsid w:val="00DB1EDF"/>
    <w:rsid w:val="00DB209F"/>
    <w:rsid w:val="00DB2AB8"/>
    <w:rsid w:val="00DB3293"/>
    <w:rsid w:val="00DB3F5A"/>
    <w:rsid w:val="00DB594F"/>
    <w:rsid w:val="00DB5FFF"/>
    <w:rsid w:val="00DB62B1"/>
    <w:rsid w:val="00DB644C"/>
    <w:rsid w:val="00DB65E0"/>
    <w:rsid w:val="00DB6612"/>
    <w:rsid w:val="00DB676F"/>
    <w:rsid w:val="00DB6C0A"/>
    <w:rsid w:val="00DB71CF"/>
    <w:rsid w:val="00DB7D90"/>
    <w:rsid w:val="00DB7DDE"/>
    <w:rsid w:val="00DC06F0"/>
    <w:rsid w:val="00DC1218"/>
    <w:rsid w:val="00DC1773"/>
    <w:rsid w:val="00DC28F0"/>
    <w:rsid w:val="00DC3CBF"/>
    <w:rsid w:val="00DC4031"/>
    <w:rsid w:val="00DC4310"/>
    <w:rsid w:val="00DC4B3A"/>
    <w:rsid w:val="00DC5270"/>
    <w:rsid w:val="00DC59A1"/>
    <w:rsid w:val="00DC6C2F"/>
    <w:rsid w:val="00DC7FF8"/>
    <w:rsid w:val="00DD0404"/>
    <w:rsid w:val="00DD0732"/>
    <w:rsid w:val="00DD0DA5"/>
    <w:rsid w:val="00DD1393"/>
    <w:rsid w:val="00DD1438"/>
    <w:rsid w:val="00DD1B57"/>
    <w:rsid w:val="00DD32E2"/>
    <w:rsid w:val="00DD3C55"/>
    <w:rsid w:val="00DD3F0B"/>
    <w:rsid w:val="00DD51CA"/>
    <w:rsid w:val="00DD5734"/>
    <w:rsid w:val="00DD5779"/>
    <w:rsid w:val="00DD608D"/>
    <w:rsid w:val="00DD65BE"/>
    <w:rsid w:val="00DD6651"/>
    <w:rsid w:val="00DD6829"/>
    <w:rsid w:val="00DD6912"/>
    <w:rsid w:val="00DD7005"/>
    <w:rsid w:val="00DE0546"/>
    <w:rsid w:val="00DE08DF"/>
    <w:rsid w:val="00DE0C9E"/>
    <w:rsid w:val="00DE1006"/>
    <w:rsid w:val="00DE1CF4"/>
    <w:rsid w:val="00DE1FA9"/>
    <w:rsid w:val="00DE29BC"/>
    <w:rsid w:val="00DE5E3C"/>
    <w:rsid w:val="00DE63F6"/>
    <w:rsid w:val="00DE69BE"/>
    <w:rsid w:val="00DE752D"/>
    <w:rsid w:val="00DE7626"/>
    <w:rsid w:val="00DE77AF"/>
    <w:rsid w:val="00DE7906"/>
    <w:rsid w:val="00DE7CAB"/>
    <w:rsid w:val="00DE7D34"/>
    <w:rsid w:val="00DE7FBF"/>
    <w:rsid w:val="00DF00A3"/>
    <w:rsid w:val="00DF0808"/>
    <w:rsid w:val="00DF0E7E"/>
    <w:rsid w:val="00DF110E"/>
    <w:rsid w:val="00DF12D7"/>
    <w:rsid w:val="00DF132B"/>
    <w:rsid w:val="00DF259F"/>
    <w:rsid w:val="00DF55D2"/>
    <w:rsid w:val="00DF603E"/>
    <w:rsid w:val="00DF683A"/>
    <w:rsid w:val="00DF695D"/>
    <w:rsid w:val="00DF6E76"/>
    <w:rsid w:val="00DF7461"/>
    <w:rsid w:val="00DF7604"/>
    <w:rsid w:val="00DF792B"/>
    <w:rsid w:val="00DF7B47"/>
    <w:rsid w:val="00E002B6"/>
    <w:rsid w:val="00E00775"/>
    <w:rsid w:val="00E03704"/>
    <w:rsid w:val="00E0375B"/>
    <w:rsid w:val="00E037B1"/>
    <w:rsid w:val="00E03869"/>
    <w:rsid w:val="00E03FE1"/>
    <w:rsid w:val="00E046F5"/>
    <w:rsid w:val="00E04B32"/>
    <w:rsid w:val="00E05768"/>
    <w:rsid w:val="00E0592A"/>
    <w:rsid w:val="00E06E46"/>
    <w:rsid w:val="00E076EC"/>
    <w:rsid w:val="00E07D7F"/>
    <w:rsid w:val="00E11D6C"/>
    <w:rsid w:val="00E132C2"/>
    <w:rsid w:val="00E13716"/>
    <w:rsid w:val="00E1402B"/>
    <w:rsid w:val="00E14921"/>
    <w:rsid w:val="00E14B57"/>
    <w:rsid w:val="00E16229"/>
    <w:rsid w:val="00E16456"/>
    <w:rsid w:val="00E1734F"/>
    <w:rsid w:val="00E176A7"/>
    <w:rsid w:val="00E203FA"/>
    <w:rsid w:val="00E20A1A"/>
    <w:rsid w:val="00E21394"/>
    <w:rsid w:val="00E21643"/>
    <w:rsid w:val="00E22044"/>
    <w:rsid w:val="00E22057"/>
    <w:rsid w:val="00E23798"/>
    <w:rsid w:val="00E239C7"/>
    <w:rsid w:val="00E2453B"/>
    <w:rsid w:val="00E253B8"/>
    <w:rsid w:val="00E26227"/>
    <w:rsid w:val="00E3022A"/>
    <w:rsid w:val="00E3072B"/>
    <w:rsid w:val="00E30EFC"/>
    <w:rsid w:val="00E30FA4"/>
    <w:rsid w:val="00E31834"/>
    <w:rsid w:val="00E3214E"/>
    <w:rsid w:val="00E34D1B"/>
    <w:rsid w:val="00E351DC"/>
    <w:rsid w:val="00E36D8F"/>
    <w:rsid w:val="00E3706D"/>
    <w:rsid w:val="00E3714A"/>
    <w:rsid w:val="00E408D5"/>
    <w:rsid w:val="00E41A1A"/>
    <w:rsid w:val="00E41DCF"/>
    <w:rsid w:val="00E424D5"/>
    <w:rsid w:val="00E4354C"/>
    <w:rsid w:val="00E43DB0"/>
    <w:rsid w:val="00E441D7"/>
    <w:rsid w:val="00E443BF"/>
    <w:rsid w:val="00E444D4"/>
    <w:rsid w:val="00E44741"/>
    <w:rsid w:val="00E448BB"/>
    <w:rsid w:val="00E44D34"/>
    <w:rsid w:val="00E44F45"/>
    <w:rsid w:val="00E45298"/>
    <w:rsid w:val="00E470F1"/>
    <w:rsid w:val="00E47E80"/>
    <w:rsid w:val="00E502D9"/>
    <w:rsid w:val="00E50593"/>
    <w:rsid w:val="00E5096D"/>
    <w:rsid w:val="00E50DC0"/>
    <w:rsid w:val="00E5545F"/>
    <w:rsid w:val="00E55535"/>
    <w:rsid w:val="00E55F0F"/>
    <w:rsid w:val="00E562AD"/>
    <w:rsid w:val="00E562E4"/>
    <w:rsid w:val="00E5723E"/>
    <w:rsid w:val="00E57EFC"/>
    <w:rsid w:val="00E600E8"/>
    <w:rsid w:val="00E6033A"/>
    <w:rsid w:val="00E6176F"/>
    <w:rsid w:val="00E61E4A"/>
    <w:rsid w:val="00E61E83"/>
    <w:rsid w:val="00E623C4"/>
    <w:rsid w:val="00E62984"/>
    <w:rsid w:val="00E62CBE"/>
    <w:rsid w:val="00E62FB0"/>
    <w:rsid w:val="00E638F6"/>
    <w:rsid w:val="00E6412A"/>
    <w:rsid w:val="00E64E0A"/>
    <w:rsid w:val="00E651C6"/>
    <w:rsid w:val="00E65307"/>
    <w:rsid w:val="00E666A6"/>
    <w:rsid w:val="00E66731"/>
    <w:rsid w:val="00E6692D"/>
    <w:rsid w:val="00E66ACA"/>
    <w:rsid w:val="00E66C4A"/>
    <w:rsid w:val="00E719CD"/>
    <w:rsid w:val="00E71A14"/>
    <w:rsid w:val="00E71B50"/>
    <w:rsid w:val="00E71D5B"/>
    <w:rsid w:val="00E72776"/>
    <w:rsid w:val="00E72B89"/>
    <w:rsid w:val="00E735B0"/>
    <w:rsid w:val="00E74B06"/>
    <w:rsid w:val="00E74FC3"/>
    <w:rsid w:val="00E751FF"/>
    <w:rsid w:val="00E754E9"/>
    <w:rsid w:val="00E756A2"/>
    <w:rsid w:val="00E759D8"/>
    <w:rsid w:val="00E75CEA"/>
    <w:rsid w:val="00E75D29"/>
    <w:rsid w:val="00E75E0C"/>
    <w:rsid w:val="00E769B6"/>
    <w:rsid w:val="00E76AE6"/>
    <w:rsid w:val="00E776DA"/>
    <w:rsid w:val="00E77D8B"/>
    <w:rsid w:val="00E80CFB"/>
    <w:rsid w:val="00E811B5"/>
    <w:rsid w:val="00E81C80"/>
    <w:rsid w:val="00E81C8C"/>
    <w:rsid w:val="00E82524"/>
    <w:rsid w:val="00E82C2F"/>
    <w:rsid w:val="00E83140"/>
    <w:rsid w:val="00E83A54"/>
    <w:rsid w:val="00E83B2E"/>
    <w:rsid w:val="00E83EED"/>
    <w:rsid w:val="00E84097"/>
    <w:rsid w:val="00E84552"/>
    <w:rsid w:val="00E853FE"/>
    <w:rsid w:val="00E85DA4"/>
    <w:rsid w:val="00E85DE3"/>
    <w:rsid w:val="00E8670F"/>
    <w:rsid w:val="00E868DC"/>
    <w:rsid w:val="00E86A56"/>
    <w:rsid w:val="00E86DC2"/>
    <w:rsid w:val="00E87494"/>
    <w:rsid w:val="00E87865"/>
    <w:rsid w:val="00E87B79"/>
    <w:rsid w:val="00E90146"/>
    <w:rsid w:val="00E90C03"/>
    <w:rsid w:val="00E91F3D"/>
    <w:rsid w:val="00E928E4"/>
    <w:rsid w:val="00E92E20"/>
    <w:rsid w:val="00E933BD"/>
    <w:rsid w:val="00E93B1E"/>
    <w:rsid w:val="00E9435D"/>
    <w:rsid w:val="00E94370"/>
    <w:rsid w:val="00E943DF"/>
    <w:rsid w:val="00E94CDB"/>
    <w:rsid w:val="00E94D5C"/>
    <w:rsid w:val="00E95083"/>
    <w:rsid w:val="00E95C4F"/>
    <w:rsid w:val="00E96671"/>
    <w:rsid w:val="00E9685C"/>
    <w:rsid w:val="00E978A3"/>
    <w:rsid w:val="00EA01DC"/>
    <w:rsid w:val="00EA1076"/>
    <w:rsid w:val="00EA4114"/>
    <w:rsid w:val="00EA45EB"/>
    <w:rsid w:val="00EA52CD"/>
    <w:rsid w:val="00EA55B3"/>
    <w:rsid w:val="00EA5BD3"/>
    <w:rsid w:val="00EA76C4"/>
    <w:rsid w:val="00EB10B7"/>
    <w:rsid w:val="00EB11EA"/>
    <w:rsid w:val="00EB21DD"/>
    <w:rsid w:val="00EB229E"/>
    <w:rsid w:val="00EB23FF"/>
    <w:rsid w:val="00EB2B36"/>
    <w:rsid w:val="00EB2BFF"/>
    <w:rsid w:val="00EB304E"/>
    <w:rsid w:val="00EB33BA"/>
    <w:rsid w:val="00EB4344"/>
    <w:rsid w:val="00EB43AB"/>
    <w:rsid w:val="00EB4844"/>
    <w:rsid w:val="00EB4AC0"/>
    <w:rsid w:val="00EB547B"/>
    <w:rsid w:val="00EB5DCD"/>
    <w:rsid w:val="00EB5F27"/>
    <w:rsid w:val="00EB6680"/>
    <w:rsid w:val="00EB6A57"/>
    <w:rsid w:val="00EB6F77"/>
    <w:rsid w:val="00EB7D86"/>
    <w:rsid w:val="00EB7F5D"/>
    <w:rsid w:val="00EC0A94"/>
    <w:rsid w:val="00EC0B34"/>
    <w:rsid w:val="00EC0CCE"/>
    <w:rsid w:val="00EC1099"/>
    <w:rsid w:val="00EC10B0"/>
    <w:rsid w:val="00EC1225"/>
    <w:rsid w:val="00EC134D"/>
    <w:rsid w:val="00EC1C08"/>
    <w:rsid w:val="00EC1DA6"/>
    <w:rsid w:val="00EC2727"/>
    <w:rsid w:val="00EC2EDC"/>
    <w:rsid w:val="00EC33B2"/>
    <w:rsid w:val="00EC4A3E"/>
    <w:rsid w:val="00EC55F4"/>
    <w:rsid w:val="00EC564E"/>
    <w:rsid w:val="00EC594E"/>
    <w:rsid w:val="00EC5E23"/>
    <w:rsid w:val="00EC65B3"/>
    <w:rsid w:val="00EC7F65"/>
    <w:rsid w:val="00ED010B"/>
    <w:rsid w:val="00ED0A38"/>
    <w:rsid w:val="00ED0DF2"/>
    <w:rsid w:val="00ED2EE9"/>
    <w:rsid w:val="00ED3DAD"/>
    <w:rsid w:val="00ED4797"/>
    <w:rsid w:val="00ED4F65"/>
    <w:rsid w:val="00ED511A"/>
    <w:rsid w:val="00ED5A52"/>
    <w:rsid w:val="00ED6226"/>
    <w:rsid w:val="00ED677B"/>
    <w:rsid w:val="00ED6BA4"/>
    <w:rsid w:val="00ED6E08"/>
    <w:rsid w:val="00ED6F65"/>
    <w:rsid w:val="00ED7781"/>
    <w:rsid w:val="00ED785F"/>
    <w:rsid w:val="00ED7A05"/>
    <w:rsid w:val="00EE01A4"/>
    <w:rsid w:val="00EE03E2"/>
    <w:rsid w:val="00EE0722"/>
    <w:rsid w:val="00EE0D56"/>
    <w:rsid w:val="00EE2356"/>
    <w:rsid w:val="00EE238C"/>
    <w:rsid w:val="00EE2424"/>
    <w:rsid w:val="00EE2E0F"/>
    <w:rsid w:val="00EE2E5C"/>
    <w:rsid w:val="00EE31BE"/>
    <w:rsid w:val="00EE3497"/>
    <w:rsid w:val="00EE39DF"/>
    <w:rsid w:val="00EE4A02"/>
    <w:rsid w:val="00EE4AA9"/>
    <w:rsid w:val="00EE4C37"/>
    <w:rsid w:val="00EE4D4F"/>
    <w:rsid w:val="00EE4F3D"/>
    <w:rsid w:val="00EE4F7A"/>
    <w:rsid w:val="00EE515E"/>
    <w:rsid w:val="00EE5431"/>
    <w:rsid w:val="00EE7CEC"/>
    <w:rsid w:val="00EF02D8"/>
    <w:rsid w:val="00EF075C"/>
    <w:rsid w:val="00EF0B98"/>
    <w:rsid w:val="00EF0EB5"/>
    <w:rsid w:val="00EF2001"/>
    <w:rsid w:val="00EF30B6"/>
    <w:rsid w:val="00EF36AB"/>
    <w:rsid w:val="00EF3C8D"/>
    <w:rsid w:val="00EF49C9"/>
    <w:rsid w:val="00EF4C4F"/>
    <w:rsid w:val="00EF5547"/>
    <w:rsid w:val="00EF5719"/>
    <w:rsid w:val="00EF5C98"/>
    <w:rsid w:val="00EF5EAC"/>
    <w:rsid w:val="00EF680E"/>
    <w:rsid w:val="00EF6870"/>
    <w:rsid w:val="00EF763F"/>
    <w:rsid w:val="00F00015"/>
    <w:rsid w:val="00F003B5"/>
    <w:rsid w:val="00F00544"/>
    <w:rsid w:val="00F00B3D"/>
    <w:rsid w:val="00F01267"/>
    <w:rsid w:val="00F0176A"/>
    <w:rsid w:val="00F01B87"/>
    <w:rsid w:val="00F01D00"/>
    <w:rsid w:val="00F02526"/>
    <w:rsid w:val="00F0273E"/>
    <w:rsid w:val="00F02C0B"/>
    <w:rsid w:val="00F0384D"/>
    <w:rsid w:val="00F03C71"/>
    <w:rsid w:val="00F03CBD"/>
    <w:rsid w:val="00F0449B"/>
    <w:rsid w:val="00F04E03"/>
    <w:rsid w:val="00F04E66"/>
    <w:rsid w:val="00F05C88"/>
    <w:rsid w:val="00F05D42"/>
    <w:rsid w:val="00F06053"/>
    <w:rsid w:val="00F06624"/>
    <w:rsid w:val="00F07374"/>
    <w:rsid w:val="00F07F19"/>
    <w:rsid w:val="00F104FE"/>
    <w:rsid w:val="00F10F1A"/>
    <w:rsid w:val="00F111EA"/>
    <w:rsid w:val="00F1179B"/>
    <w:rsid w:val="00F11AD0"/>
    <w:rsid w:val="00F11EBC"/>
    <w:rsid w:val="00F125DF"/>
    <w:rsid w:val="00F133DB"/>
    <w:rsid w:val="00F14A7D"/>
    <w:rsid w:val="00F14D8B"/>
    <w:rsid w:val="00F17BF6"/>
    <w:rsid w:val="00F2018B"/>
    <w:rsid w:val="00F21D04"/>
    <w:rsid w:val="00F21E1A"/>
    <w:rsid w:val="00F23745"/>
    <w:rsid w:val="00F2559D"/>
    <w:rsid w:val="00F25A35"/>
    <w:rsid w:val="00F25C28"/>
    <w:rsid w:val="00F25CB4"/>
    <w:rsid w:val="00F269A9"/>
    <w:rsid w:val="00F30A1F"/>
    <w:rsid w:val="00F30BB7"/>
    <w:rsid w:val="00F31F85"/>
    <w:rsid w:val="00F321FC"/>
    <w:rsid w:val="00F3234D"/>
    <w:rsid w:val="00F32985"/>
    <w:rsid w:val="00F33245"/>
    <w:rsid w:val="00F3352F"/>
    <w:rsid w:val="00F3397D"/>
    <w:rsid w:val="00F34B9A"/>
    <w:rsid w:val="00F34B9D"/>
    <w:rsid w:val="00F34DD8"/>
    <w:rsid w:val="00F34F62"/>
    <w:rsid w:val="00F34FDB"/>
    <w:rsid w:val="00F35C87"/>
    <w:rsid w:val="00F35E45"/>
    <w:rsid w:val="00F364E0"/>
    <w:rsid w:val="00F36612"/>
    <w:rsid w:val="00F3742B"/>
    <w:rsid w:val="00F37728"/>
    <w:rsid w:val="00F37D8D"/>
    <w:rsid w:val="00F4034C"/>
    <w:rsid w:val="00F40A57"/>
    <w:rsid w:val="00F41349"/>
    <w:rsid w:val="00F4259D"/>
    <w:rsid w:val="00F43420"/>
    <w:rsid w:val="00F449E6"/>
    <w:rsid w:val="00F44CA1"/>
    <w:rsid w:val="00F45D7C"/>
    <w:rsid w:val="00F45E5E"/>
    <w:rsid w:val="00F46FC7"/>
    <w:rsid w:val="00F47120"/>
    <w:rsid w:val="00F4724F"/>
    <w:rsid w:val="00F473E5"/>
    <w:rsid w:val="00F47B94"/>
    <w:rsid w:val="00F47DFC"/>
    <w:rsid w:val="00F5064A"/>
    <w:rsid w:val="00F5065F"/>
    <w:rsid w:val="00F509B3"/>
    <w:rsid w:val="00F5175A"/>
    <w:rsid w:val="00F531D5"/>
    <w:rsid w:val="00F536D3"/>
    <w:rsid w:val="00F5400D"/>
    <w:rsid w:val="00F54279"/>
    <w:rsid w:val="00F550CF"/>
    <w:rsid w:val="00F55AC7"/>
    <w:rsid w:val="00F56645"/>
    <w:rsid w:val="00F57673"/>
    <w:rsid w:val="00F61198"/>
    <w:rsid w:val="00F6188D"/>
    <w:rsid w:val="00F61C1A"/>
    <w:rsid w:val="00F61DBD"/>
    <w:rsid w:val="00F64272"/>
    <w:rsid w:val="00F6433B"/>
    <w:rsid w:val="00F654EF"/>
    <w:rsid w:val="00F657FA"/>
    <w:rsid w:val="00F65B63"/>
    <w:rsid w:val="00F66255"/>
    <w:rsid w:val="00F66F2E"/>
    <w:rsid w:val="00F677EF"/>
    <w:rsid w:val="00F67861"/>
    <w:rsid w:val="00F679FB"/>
    <w:rsid w:val="00F67CA8"/>
    <w:rsid w:val="00F7079F"/>
    <w:rsid w:val="00F70F81"/>
    <w:rsid w:val="00F724A7"/>
    <w:rsid w:val="00F72F15"/>
    <w:rsid w:val="00F72F4C"/>
    <w:rsid w:val="00F740B7"/>
    <w:rsid w:val="00F74368"/>
    <w:rsid w:val="00F744FC"/>
    <w:rsid w:val="00F75086"/>
    <w:rsid w:val="00F7537A"/>
    <w:rsid w:val="00F757F2"/>
    <w:rsid w:val="00F761DD"/>
    <w:rsid w:val="00F76DE2"/>
    <w:rsid w:val="00F77B21"/>
    <w:rsid w:val="00F77B2A"/>
    <w:rsid w:val="00F8075C"/>
    <w:rsid w:val="00F80F9C"/>
    <w:rsid w:val="00F813D6"/>
    <w:rsid w:val="00F8225B"/>
    <w:rsid w:val="00F82C85"/>
    <w:rsid w:val="00F82C98"/>
    <w:rsid w:val="00F83731"/>
    <w:rsid w:val="00F837CC"/>
    <w:rsid w:val="00F83A92"/>
    <w:rsid w:val="00F840FC"/>
    <w:rsid w:val="00F8471C"/>
    <w:rsid w:val="00F84A5A"/>
    <w:rsid w:val="00F853F4"/>
    <w:rsid w:val="00F85561"/>
    <w:rsid w:val="00F85DC3"/>
    <w:rsid w:val="00F86293"/>
    <w:rsid w:val="00F868D9"/>
    <w:rsid w:val="00F87279"/>
    <w:rsid w:val="00F907B3"/>
    <w:rsid w:val="00F92937"/>
    <w:rsid w:val="00F92E70"/>
    <w:rsid w:val="00F93441"/>
    <w:rsid w:val="00F95CF1"/>
    <w:rsid w:val="00F96E48"/>
    <w:rsid w:val="00F97457"/>
    <w:rsid w:val="00F97D46"/>
    <w:rsid w:val="00FA02A5"/>
    <w:rsid w:val="00FA2194"/>
    <w:rsid w:val="00FA4082"/>
    <w:rsid w:val="00FA42EE"/>
    <w:rsid w:val="00FA52AB"/>
    <w:rsid w:val="00FA55EC"/>
    <w:rsid w:val="00FA6B28"/>
    <w:rsid w:val="00FA6DA9"/>
    <w:rsid w:val="00FA73E8"/>
    <w:rsid w:val="00FA7BC3"/>
    <w:rsid w:val="00FB00CE"/>
    <w:rsid w:val="00FB0A87"/>
    <w:rsid w:val="00FB0C88"/>
    <w:rsid w:val="00FB0DAA"/>
    <w:rsid w:val="00FB0F93"/>
    <w:rsid w:val="00FB0FA2"/>
    <w:rsid w:val="00FB11C2"/>
    <w:rsid w:val="00FB1FAD"/>
    <w:rsid w:val="00FB3C21"/>
    <w:rsid w:val="00FB4BD8"/>
    <w:rsid w:val="00FB4FEF"/>
    <w:rsid w:val="00FB51F6"/>
    <w:rsid w:val="00FB6835"/>
    <w:rsid w:val="00FB6E86"/>
    <w:rsid w:val="00FB6EBB"/>
    <w:rsid w:val="00FB72F7"/>
    <w:rsid w:val="00FB7DDE"/>
    <w:rsid w:val="00FC0260"/>
    <w:rsid w:val="00FC027B"/>
    <w:rsid w:val="00FC074F"/>
    <w:rsid w:val="00FC0BE0"/>
    <w:rsid w:val="00FC0DD9"/>
    <w:rsid w:val="00FC11B1"/>
    <w:rsid w:val="00FC11D0"/>
    <w:rsid w:val="00FC1419"/>
    <w:rsid w:val="00FC194D"/>
    <w:rsid w:val="00FC1FC2"/>
    <w:rsid w:val="00FC2348"/>
    <w:rsid w:val="00FC2395"/>
    <w:rsid w:val="00FC27CC"/>
    <w:rsid w:val="00FC3185"/>
    <w:rsid w:val="00FC351B"/>
    <w:rsid w:val="00FC4C60"/>
    <w:rsid w:val="00FC5217"/>
    <w:rsid w:val="00FC6433"/>
    <w:rsid w:val="00FC64B9"/>
    <w:rsid w:val="00FC66CA"/>
    <w:rsid w:val="00FC66FC"/>
    <w:rsid w:val="00FC671D"/>
    <w:rsid w:val="00FC6DF4"/>
    <w:rsid w:val="00FC7F51"/>
    <w:rsid w:val="00FD03C8"/>
    <w:rsid w:val="00FD11B5"/>
    <w:rsid w:val="00FD13F6"/>
    <w:rsid w:val="00FD33C7"/>
    <w:rsid w:val="00FD3D60"/>
    <w:rsid w:val="00FD40F1"/>
    <w:rsid w:val="00FD519C"/>
    <w:rsid w:val="00FD54CF"/>
    <w:rsid w:val="00FD64F7"/>
    <w:rsid w:val="00FD70B3"/>
    <w:rsid w:val="00FD717C"/>
    <w:rsid w:val="00FE0184"/>
    <w:rsid w:val="00FE061F"/>
    <w:rsid w:val="00FE1831"/>
    <w:rsid w:val="00FE1E0B"/>
    <w:rsid w:val="00FE3524"/>
    <w:rsid w:val="00FE3809"/>
    <w:rsid w:val="00FE399B"/>
    <w:rsid w:val="00FE3C61"/>
    <w:rsid w:val="00FE448C"/>
    <w:rsid w:val="00FE487F"/>
    <w:rsid w:val="00FE4A19"/>
    <w:rsid w:val="00FE4CFF"/>
    <w:rsid w:val="00FE511B"/>
    <w:rsid w:val="00FE5D5B"/>
    <w:rsid w:val="00FE66C1"/>
    <w:rsid w:val="00FE6AB6"/>
    <w:rsid w:val="00FE6E1C"/>
    <w:rsid w:val="00FE6FB8"/>
    <w:rsid w:val="00FE7734"/>
    <w:rsid w:val="00FE7BC0"/>
    <w:rsid w:val="00FF01E1"/>
    <w:rsid w:val="00FF02EB"/>
    <w:rsid w:val="00FF0AC4"/>
    <w:rsid w:val="00FF1C88"/>
    <w:rsid w:val="00FF1D78"/>
    <w:rsid w:val="00FF1DF7"/>
    <w:rsid w:val="00FF265A"/>
    <w:rsid w:val="00FF3507"/>
    <w:rsid w:val="00FF3A41"/>
    <w:rsid w:val="00FF3AE1"/>
    <w:rsid w:val="00FF4382"/>
    <w:rsid w:val="00FF49DD"/>
    <w:rsid w:val="00FF5182"/>
    <w:rsid w:val="00FF5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31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31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rsid w:val="004373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eastAsia="Calibri"/>
      <w:sz w:val="28"/>
      <w:szCs w:val="22"/>
      <w:lang w:eastAsia="en-US"/>
    </w:rPr>
  </w:style>
  <w:style w:type="character" w:customStyle="1" w:styleId="30">
    <w:name w:val="Основной текст 3 Знак"/>
    <w:basedOn w:val="a0"/>
    <w:link w:val="3"/>
    <w:rsid w:val="00437311"/>
    <w:rPr>
      <w:rFonts w:ascii="Times New Roman" w:eastAsia="Calibri" w:hAnsi="Times New Roman" w:cs="Times New Roman"/>
      <w:sz w:val="28"/>
    </w:rPr>
  </w:style>
  <w:style w:type="character" w:customStyle="1" w:styleId="a3">
    <w:name w:val="Цветовое выделение"/>
    <w:rsid w:val="00437311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rsid w:val="00437311"/>
    <w:rPr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4373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73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Yana.Fedorova</dc:creator>
  <cp:keywords/>
  <dc:description/>
  <cp:lastModifiedBy>Yana.Fedorova</cp:lastModifiedBy>
  <cp:revision>2</cp:revision>
  <dcterms:created xsi:type="dcterms:W3CDTF">2013-08-27T06:08:00Z</dcterms:created>
  <dcterms:modified xsi:type="dcterms:W3CDTF">2013-08-27T06:08:00Z</dcterms:modified>
</cp:coreProperties>
</file>